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A1" w:rsidRDefault="009A447E">
      <w:pPr>
        <w:rPr>
          <w:b/>
          <w:color w:val="FF0000"/>
          <w:sz w:val="36"/>
          <w:szCs w:val="36"/>
          <w:u w:val="single"/>
        </w:rPr>
      </w:pPr>
      <w:r w:rsidRPr="009A447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C07">
        <w:t xml:space="preserve">   </w:t>
      </w:r>
      <w:r w:rsidR="006F3C07" w:rsidRPr="006F3C07">
        <w:rPr>
          <w:b/>
          <w:color w:val="FF0000"/>
          <w:sz w:val="36"/>
          <w:szCs w:val="36"/>
          <w:u w:val="single"/>
        </w:rPr>
        <w:t>Tuiles aux amandes</w:t>
      </w:r>
    </w:p>
    <w:p w:rsidR="006F3C07" w:rsidRDefault="006F3C07" w:rsidP="006F3C07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uiles aux amandes -DSC_6883_4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iles aux amandes -DSC_6883_47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65 tuiles</w:t>
      </w:r>
    </w:p>
    <w:p w:rsidR="006F3C07" w:rsidRDefault="006F3C07" w:rsidP="006F3C07">
      <w:pPr>
        <w:pStyle w:val="NormalWeb"/>
      </w:pPr>
      <w:r>
        <w:rPr>
          <w:rStyle w:val="lev"/>
          <w:color w:val="333333"/>
        </w:rPr>
        <w:t>- 125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- 125 g de beurre mou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- 120 g de sucre 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(vanillé maison pour moi)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pincée de sel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blancs d'œufs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amandes effilées</w:t>
      </w:r>
    </w:p>
    <w:p w:rsidR="006F3C07" w:rsidRDefault="006F3C07" w:rsidP="006F3C07">
      <w:pPr>
        <w:pStyle w:val="NormalWeb"/>
      </w:pPr>
      <w:r>
        <w:rPr>
          <w:rStyle w:val="lev"/>
          <w:color w:val="008080"/>
        </w:rPr>
        <w:t>Une plaque recouverte de papier sulfurisé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Un rouleau à pâtisserie ou des bouteilles étroites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(convection naturelle)</w:t>
      </w:r>
    </w:p>
    <w:p w:rsidR="006F3C07" w:rsidRDefault="006F3C07" w:rsidP="006F3C07">
      <w:pPr>
        <w:pStyle w:val="NormalWeb"/>
      </w:pPr>
      <w:r>
        <w:rPr>
          <w:rStyle w:val="lev"/>
          <w:color w:val="008080"/>
        </w:rPr>
        <w:t>Pas besoin de robot, tout se fait à la main, c'est si facile...</w:t>
      </w:r>
    </w:p>
    <w:p w:rsidR="006F3C07" w:rsidRDefault="006F3C07" w:rsidP="006F3C07">
      <w:pPr>
        <w:pStyle w:val="NormalWeb"/>
      </w:pPr>
      <w:r>
        <w:t>Travailler dans un saladier le beurre en pommade avec une spatule.</w:t>
      </w:r>
      <w:r>
        <w:br/>
        <w:t>Ajouter le sucre et le sel et bien mélanger pour obtenir une crème lisse.</w:t>
      </w:r>
      <w:r>
        <w:br/>
        <w:t>Incorporer toujours en remuant les blancs d'œufs un par un.</w:t>
      </w:r>
      <w:r>
        <w:br/>
        <w:t>Ajouter enfin la farine tamisée.</w:t>
      </w:r>
      <w:r>
        <w:br/>
        <w:t>Bien mélanger pour obtenir une pâte lisse.</w:t>
      </w:r>
      <w:r>
        <w:br/>
        <w:t>Déposer sur la plaque en les espaçant bien et en quinconce, des petits tas plus ou moins gros de pâte suivant la taille que vous voulez donner à vos tuiles.</w:t>
      </w:r>
      <w:r>
        <w:br/>
        <w:t>Les étaler en rond avec le dos d'une cuillère, le disque doit être très fin, presque transparent.</w:t>
      </w:r>
      <w:r>
        <w:br/>
        <w:t>Parsemer d'amandes effilées.</w:t>
      </w:r>
      <w:r>
        <w:br/>
        <w:t>Enfourner pendant 4 minutes et les retirer dès que le bord se colore en brun.</w:t>
      </w:r>
      <w:r>
        <w:br/>
        <w:t>Décoller les tuiles à l'aide d'une spatule et les déposer très rapidement sur le rouleau en appuyant légèrement du bout des doigts pour leur donner la forme incurvée.</w:t>
      </w:r>
      <w:r>
        <w:br/>
        <w:t>Procéder ainsi jusqu'à épuisement de la pâte. Pendant qu'une fournée cuit, on prépare une autre plaque et on range les tuiles déjà prêtes.</w:t>
      </w:r>
    </w:p>
    <w:p w:rsidR="006F3C07" w:rsidRDefault="006F3C07"/>
    <w:sectPr w:rsidR="006F3C07" w:rsidSect="003A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47E"/>
    <w:rsid w:val="003A68A1"/>
    <w:rsid w:val="006F3C07"/>
    <w:rsid w:val="009A447E"/>
    <w:rsid w:val="00F0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4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3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2015-01-07T08:35:00Z</dcterms:created>
  <dcterms:modified xsi:type="dcterms:W3CDTF">2015-01-07T17:44:00Z</dcterms:modified>
</cp:coreProperties>
</file>