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A335A0">
      <w:pPr>
        <w:rPr>
          <w:b/>
          <w:color w:val="FF0000"/>
          <w:sz w:val="36"/>
          <w:szCs w:val="36"/>
          <w:u w:val="single"/>
        </w:rPr>
      </w:pPr>
      <w:r w:rsidRPr="00A335A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3D">
        <w:t xml:space="preserve">   </w:t>
      </w:r>
      <w:r w:rsidR="00C6663D" w:rsidRPr="00C6663D">
        <w:rPr>
          <w:b/>
          <w:color w:val="FF0000"/>
          <w:sz w:val="36"/>
          <w:szCs w:val="36"/>
          <w:u w:val="single"/>
        </w:rPr>
        <w:t>Tuiles aux éclats d'olive</w:t>
      </w:r>
    </w:p>
    <w:p w:rsidR="00C6663D" w:rsidRPr="00C6663D" w:rsidRDefault="00C6663D" w:rsidP="00C6663D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2" name="Image 1" descr="Tuiles aux eclats d olive DSC_1143_9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les aux eclats d olive DSC_1143_90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  <w:r w:rsidRPr="00C6663D">
        <w:rPr>
          <w:b/>
          <w:bCs/>
          <w:color w:val="333333"/>
          <w:u w:val="single"/>
        </w:rPr>
        <w:t>Pour 35 tuiles environ</w:t>
      </w:r>
    </w:p>
    <w:p w:rsidR="00C6663D" w:rsidRPr="00C6663D" w:rsidRDefault="00C6663D" w:rsidP="00C6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:rsidR="00C6663D" w:rsidRPr="00C6663D" w:rsidRDefault="00C6663D" w:rsidP="00C6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blanc d'œuf (35 g environ)</w: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- 60 g de farine</w:t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beurre pommade</w:t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- 12 olives dénoyautées </w:t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(vertes ou noires)</w:t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d'herbes de Provence</w:t>
      </w:r>
      <w:r w:rsidRPr="00C666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graines de sésame</w:t>
      </w:r>
    </w:p>
    <w:p w:rsidR="00C6663D" w:rsidRPr="00C6663D" w:rsidRDefault="00C6663D" w:rsidP="00C6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C6663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Plaque tapissée de papier cuisson</w:t>
      </w:r>
      <w:r w:rsidRPr="00C6663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200°C (chaleur statique)</w:t>
      </w:r>
    </w:p>
    <w:p w:rsidR="00C6663D" w:rsidRPr="00C6663D" w:rsidRDefault="00C6663D" w:rsidP="00C6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Hachez les olives assez finement pour obtenir de petits éclats.</w:t>
      </w: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Mélanger le beurre très mou avec le sel et les herbes de Provence.</w:t>
      </w:r>
      <w:hyperlink r:id="rId6" w:history="1">
        <w:r w:rsidRPr="00C6663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 blanc d'œuf et la farine et bien mélanger le tout à la spatule jusqu'à ce que la pâte soit bien lisse.</w:t>
      </w:r>
      <w:hyperlink r:id="rId7" w:history="1">
        <w:r w:rsidRPr="00C6663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Disposer des noisettes de pâte sur la plaque et les étaler avec le dos de la cuillère le plus finement possible.</w: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Répartir les petits éclats d'olives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Saupoudrer de graines de sésame.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6 à 8  minutes en surveillant (les bords doivent être bien cuits).</w: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Sortir la plaque du four, les tuiles glissent toutes seules. Les laisser refroidir avant de les manipuler.</w:t>
      </w:r>
      <w:r w:rsidRPr="00C666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6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Déguster à température ambiante ou tièdes.</w:t>
      </w:r>
    </w:p>
    <w:p w:rsidR="00C6663D" w:rsidRDefault="00C6663D"/>
    <w:sectPr w:rsidR="00C6663D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A0"/>
    <w:rsid w:val="000F087E"/>
    <w:rsid w:val="0054005C"/>
    <w:rsid w:val="00A335A0"/>
    <w:rsid w:val="00C6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5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9-au-15/Tuiles-aux-eclats-d-olive/Tuiles-aux-eclats-d-olive-DSC_1130_907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MAI-2011/Semaine-du-9-au-15/Tuiles-aux-eclats-d-olive/Tuiles-aux-eclats-d-olive-DSC_1034_898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2015-01-19T17:31:00Z</dcterms:modified>
</cp:coreProperties>
</file>