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2F" w:rsidRDefault="00A16630">
      <w:pPr>
        <w:rPr>
          <w:b/>
          <w:color w:val="FF0000"/>
          <w:sz w:val="36"/>
          <w:szCs w:val="36"/>
          <w:u w:val="single"/>
        </w:rPr>
      </w:pPr>
      <w:r w:rsidRPr="00A1663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6BC2">
        <w:t xml:space="preserve">  </w:t>
      </w:r>
      <w:r w:rsidR="00966BC2" w:rsidRPr="00966BC2">
        <w:rPr>
          <w:b/>
          <w:color w:val="FF0000"/>
          <w:sz w:val="36"/>
          <w:szCs w:val="36"/>
          <w:u w:val="single"/>
        </w:rPr>
        <w:t>Velouté chou-fleur-bacon</w:t>
      </w:r>
    </w:p>
    <w:p w:rsidR="007331DC" w:rsidRDefault="00966BC2" w:rsidP="007331DC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Velouté de chou fleur au bacon - DSC_8369_6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de chou fleur au bacon - DSC_8369_61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31DC">
        <w:t xml:space="preserve"> </w:t>
      </w:r>
      <w:r w:rsidR="007331DC">
        <w:rPr>
          <w:rStyle w:val="lev"/>
          <w:u w:val="single"/>
        </w:rPr>
        <w:t>Pour 6 Croquants-Gourmands</w:t>
      </w:r>
      <w:r w:rsidR="007331DC">
        <w:br/>
      </w:r>
      <w:r w:rsidR="007331DC">
        <w:rPr>
          <w:sz w:val="16"/>
          <w:szCs w:val="16"/>
        </w:rPr>
        <w:t>Préparation 10 mn - Cuisson : 20 mn</w:t>
      </w:r>
    </w:p>
    <w:p w:rsidR="007331DC" w:rsidRDefault="007331DC" w:rsidP="007331DC">
      <w:pPr>
        <w:pStyle w:val="NormalWeb"/>
      </w:pPr>
      <w:r>
        <w:rPr>
          <w:rStyle w:val="lev"/>
          <w:color w:val="888888"/>
        </w:rPr>
        <w:t>- 500 g de fleurettes de chou-fleur surgelées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- 100 g d'émincés de bacon Fleury Michon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- 20 cl de crème fraîche liquide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d'huile d'olive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tablette de bouillon de volaille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- 500 ml d'eau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Maïzena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poivre du moulin</w:t>
      </w:r>
    </w:p>
    <w:p w:rsidR="007331DC" w:rsidRDefault="007331DC" w:rsidP="007331DC">
      <w:pPr>
        <w:pStyle w:val="NormalWeb"/>
      </w:pPr>
      <w:r>
        <w:t>Faire cuire les fleurettes de chou-fleur jusqu'à ce quelles soient tendres.</w:t>
      </w:r>
      <w:r>
        <w:br/>
        <w:t>Faire revenir les émincés de bacon dans l'huile chaude et les réserver.</w:t>
      </w:r>
      <w:r>
        <w:br/>
        <w:t>Mettre dans la même poêle les fleurettes de chou-fleur et les laisser dorer légèrement.</w:t>
      </w:r>
      <w:r>
        <w:br/>
        <w:t>Diluer la Maïzena dans quelques cuillerées d'eau.</w:t>
      </w:r>
      <w:r>
        <w:br/>
        <w:t>Verser sur le chou-fleur, l'eau restante et la tablette de bouillon.</w:t>
      </w:r>
      <w:r>
        <w:br/>
        <w:t>Porter à ébullition. Mixer.</w:t>
      </w:r>
      <w:r>
        <w:br/>
        <w:t>Ajouter alors la Maïzena et la crème.</w:t>
      </w:r>
      <w:r>
        <w:br/>
        <w:t>Porter de nouveau à ébullition en remuant et laisser frémir pendant quelques minutes jusqu'à ce que le potage épaississe.</w:t>
      </w:r>
      <w:r>
        <w:br/>
        <w:t>Rectifier l'assaisonnement. Poivrer.</w:t>
      </w:r>
      <w:r>
        <w:br/>
        <w:t>Servir et répartir le bacon chaud sur la surface du velouté.</w:t>
      </w:r>
    </w:p>
    <w:p w:rsidR="00966BC2" w:rsidRDefault="00966BC2"/>
    <w:sectPr w:rsidR="00966BC2" w:rsidSect="0000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630"/>
    <w:rsid w:val="0000382F"/>
    <w:rsid w:val="007331DC"/>
    <w:rsid w:val="00966BC2"/>
    <w:rsid w:val="00A16630"/>
    <w:rsid w:val="00C3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6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331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2</cp:revision>
  <dcterms:created xsi:type="dcterms:W3CDTF">2014-11-29T06:36:00Z</dcterms:created>
  <dcterms:modified xsi:type="dcterms:W3CDTF">2015-01-05T10:22:00Z</dcterms:modified>
</cp:coreProperties>
</file>