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43" w:rsidRDefault="0046618E">
      <w:pPr>
        <w:rPr>
          <w:b/>
          <w:color w:val="FF0000"/>
          <w:sz w:val="36"/>
          <w:szCs w:val="36"/>
          <w:u w:val="single"/>
        </w:rPr>
      </w:pPr>
      <w:r w:rsidRPr="0046618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B9F">
        <w:t xml:space="preserve">   </w:t>
      </w:r>
      <w:proofErr w:type="spellStart"/>
      <w:r w:rsidR="00A83B9F" w:rsidRPr="00A83B9F">
        <w:rPr>
          <w:b/>
          <w:color w:val="FF0000"/>
          <w:sz w:val="36"/>
          <w:szCs w:val="36"/>
          <w:u w:val="single"/>
        </w:rPr>
        <w:t>Babka</w:t>
      </w:r>
      <w:proofErr w:type="spellEnd"/>
      <w:r w:rsidR="00A83B9F" w:rsidRPr="00A83B9F">
        <w:rPr>
          <w:b/>
          <w:color w:val="FF0000"/>
          <w:sz w:val="36"/>
          <w:szCs w:val="36"/>
          <w:u w:val="single"/>
        </w:rPr>
        <w:t xml:space="preserve"> chocolat et praliné</w:t>
      </w:r>
    </w:p>
    <w:p w:rsidR="00A83B9F" w:rsidRPr="00A83B9F" w:rsidRDefault="00A83B9F" w:rsidP="00A83B9F"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Babka chocolat et praliné -DSC_7406_15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ka chocolat et praliné -DSC_7406_157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83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2 belles brioches</w:t>
      </w:r>
    </w:p>
    <w:p w:rsidR="00A83B9F" w:rsidRPr="00A83B9F" w:rsidRDefault="00A83B9F" w:rsidP="00A83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B9F">
        <w:rPr>
          <w:rFonts w:ascii="Times New Roman" w:eastAsia="Times New Roman" w:hAnsi="Times New Roman" w:cs="Times New Roman"/>
          <w:b/>
          <w:color w:val="008080"/>
          <w:sz w:val="24"/>
          <w:szCs w:val="24"/>
          <w:u w:val="single"/>
          <w:lang w:eastAsia="fr-FR"/>
        </w:rPr>
        <w:t>La pâte :</w:t>
      </w:r>
      <w:r w:rsidRPr="00A83B9F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fr-FR"/>
        </w:rPr>
        <w:br/>
      </w:r>
      <w:r w:rsidRPr="00A83B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- 200 g de lait</w:t>
      </w:r>
      <w:r w:rsidRPr="00A83B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 œufs + 1 jaune</w:t>
      </w:r>
      <w:r w:rsidRPr="00A83B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 gouttes d'extrait d'amande amère (facultatif)</w:t>
      </w:r>
      <w:r w:rsidRPr="00A83B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- 550 g de farine T 55</w:t>
      </w:r>
      <w:r w:rsidRPr="00A83B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- 3 </w:t>
      </w:r>
      <w:proofErr w:type="spellStart"/>
      <w:r w:rsidRPr="00A83B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càc</w:t>
      </w:r>
      <w:proofErr w:type="spellEnd"/>
      <w:r w:rsidRPr="00A83B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levure sèche de boulanger </w:t>
      </w:r>
      <w:r w:rsidRPr="00A83B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ou 25g de fraîche</w:t>
      </w:r>
      <w:r w:rsidRPr="00A83B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- 90 g de sucre (vanillé maison)</w:t>
      </w:r>
      <w:r w:rsidRPr="00A83B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- 1 </w:t>
      </w:r>
      <w:proofErr w:type="spellStart"/>
      <w:r w:rsidRPr="00A83B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càc</w:t>
      </w:r>
      <w:proofErr w:type="spellEnd"/>
      <w:r w:rsidRPr="00A83B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jus de citron (facultatif)</w:t>
      </w:r>
      <w:r w:rsidRPr="00A83B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- 160 g de beurre</w:t>
      </w:r>
      <w:r w:rsidRPr="00A83B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83B9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garniture :</w:t>
      </w:r>
      <w:r w:rsidRPr="00A83B9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83B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- 230 g de chocolat à 70%</w:t>
      </w:r>
      <w:r w:rsidRPr="00A83B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- 100 g de praliné maison</w:t>
      </w:r>
      <w:r w:rsidRPr="00A83B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83B9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finition :</w:t>
      </w:r>
      <w:r w:rsidRPr="00A83B9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83B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blanc d'œuf</w:t>
      </w:r>
      <w:r w:rsidRPr="00A83B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amandes effilées</w:t>
      </w:r>
    </w:p>
    <w:p w:rsidR="00A83B9F" w:rsidRPr="00A83B9F" w:rsidRDefault="00A83B9F" w:rsidP="00A83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B9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2 moules à cake de 25  cm de long, tapissés de papier cuisson</w:t>
      </w:r>
      <w:r w:rsidRPr="00A83B9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étuvée).</w:t>
      </w:r>
    </w:p>
    <w:p w:rsidR="00A83B9F" w:rsidRPr="00A83B9F" w:rsidRDefault="00A83B9F" w:rsidP="00A83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B9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pâte </w:t>
      </w:r>
      <w:proofErr w:type="gramStart"/>
      <w:r w:rsidRPr="00A83B9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A83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dans la cuve de la MAP le lait tiède, les œufs et le jaune, l'extrait d'amande amère éventuellement.</w:t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avec la farine dans laquelle on cache la levure.</w:t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de sucre et verser éventuellement le jus de citron.</w:t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beurre en parcelles.</w:t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Lancer le programme "pâte" et laisser le pétrissage se faire.</w:t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À la fin du pétrissage, vous pouvez :</w:t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♦ Laisser la pâte lever jusqu'à ce qu'elle double de volume ou bien</w:t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♦Ne pas laisser lever la pâte mais la déposer dans un saladier, filmer et mettre au réfrigérateur </w:t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pendant plusieurs heures.</w:t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B9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garniture </w:t>
      </w:r>
      <w:proofErr w:type="gramStart"/>
      <w:r w:rsidRPr="00A83B9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A83B9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J'ai utilisé du </w:t>
      </w:r>
      <w:hyperlink r:id="rId6" w:tgtFrame="_blank" w:history="1">
        <w:r w:rsidRPr="00A83B9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pralin maison</w:t>
        </w:r>
      </w:hyperlink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j'ai mixé un peu sans toutefois en faire une pâte.</w:t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Hacher le chocolat au couteau.</w:t>
      </w:r>
    </w:p>
    <w:p w:rsidR="00A83B9F" w:rsidRPr="00A83B9F" w:rsidRDefault="00A83B9F" w:rsidP="00A83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B9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façonnage </w:t>
      </w:r>
      <w:proofErr w:type="gramStart"/>
      <w:r w:rsidRPr="00A83B9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A83B9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t>Séparer la pâte en deux pâtons d'environ 570 g. Couvrir un des pâtons pour qu'il ne se dessèche pas.</w:t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le premier pâton avec délicatesse pour ne pas le dégazer et en faire un rectangle d'environ 25 cm x 35 cm, le côté le plus long étant face à soi.</w:t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le rectangle de la moitié du pralin, en laissant une petite marge tout autour.</w:t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la moitié du chocolat haché.</w:t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Passer au pinceau un peu de blanc d'œuf sur le bord long supérieur et rouler la pâte jusqu'à rejoindre ce bord en le faisant adhérer sur le rouleau.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t>Former une boucle en pinçant les extrémités pour bien les souder.</w:t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Vriller la boucle pour former un "8"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la pâte dans le moule.</w:t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Procéder de la même façon avec le second pâton.</w:t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À ce stade, vous avez encore 2 options </w:t>
      </w:r>
      <w:proofErr w:type="gramStart"/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♦ Laisser lever les brioches couvertes, jusqu'à ce qu'elles atteignent le haut du moule pendant environ 1h20 (à 30° dans le four pour moi).</w:t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♦ Mettre les moules couverts au réfrigérateur pendant 8 à 10 heures et ensuite les sortir et les laisser lever.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la pâte a bien gonflé, la badigeonner au pinceau de blanc d'œuf et parsemer d'amandes effilées.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35 à 40 minutes, jusqu'à ce que la brioche soit bien dorée.</w:t>
      </w:r>
      <w:r w:rsidRPr="00A83B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reposer les brioches une dizaine de minutes à la sortie du four avant de les démouler et de les laisser refroidir sur une grille.</w:t>
      </w:r>
    </w:p>
    <w:p w:rsidR="00A83B9F" w:rsidRDefault="00A83B9F"/>
    <w:sectPr w:rsidR="00A83B9F" w:rsidSect="00B2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18E"/>
    <w:rsid w:val="00073AC6"/>
    <w:rsid w:val="0046618E"/>
    <w:rsid w:val="00A83B9F"/>
    <w:rsid w:val="00B20043"/>
    <w:rsid w:val="00BD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3B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ralin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2015-02-09T18:44:00Z</dcterms:created>
  <dcterms:modified xsi:type="dcterms:W3CDTF">2015-02-11T10:46:00Z</dcterms:modified>
</cp:coreProperties>
</file>