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277B1F">
      <w:pPr>
        <w:rPr>
          <w:b/>
          <w:color w:val="FF0000"/>
          <w:sz w:val="36"/>
          <w:szCs w:val="36"/>
          <w:u w:val="single"/>
        </w:rPr>
      </w:pPr>
      <w:r w:rsidRPr="00277B1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F63">
        <w:t xml:space="preserve">   </w:t>
      </w:r>
      <w:r w:rsidR="00987F63" w:rsidRPr="00987F63">
        <w:rPr>
          <w:b/>
          <w:color w:val="FF0000"/>
          <w:sz w:val="36"/>
          <w:szCs w:val="36"/>
          <w:u w:val="single"/>
        </w:rPr>
        <w:t>Blettes à la niçoise</w:t>
      </w:r>
    </w:p>
    <w:p w:rsidR="00987F63" w:rsidRPr="00987F63" w:rsidRDefault="00987F63" w:rsidP="00987F63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1" name="Image 1" descr="Gratin de blettes à la niçoise - DSC_6828_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blettes à la niçoise - DSC_6828_15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987F63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987F63" w:rsidRPr="00987F63" w:rsidRDefault="00987F63" w:rsidP="0098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- 1 botte de blettes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oignon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gousses d'ail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boîte de tomates en dés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quelques feuilles de basilic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- 3 fines tranches de bacon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- 4 anchois à l'huile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- 100 g de mozzarella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huile d'olive</w:t>
      </w:r>
      <w:r w:rsidRPr="00987F63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sel &amp; poivre du moulin</w:t>
      </w:r>
    </w:p>
    <w:p w:rsidR="00987F63" w:rsidRPr="00987F63" w:rsidRDefault="00987F63" w:rsidP="0098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87F63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t>1 plat à gratin légèrement huilé.</w:t>
      </w:r>
      <w:r w:rsidRPr="00987F63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br/>
        <w:t>Préchauffage du four à 200°C (chaleur tournante)</w:t>
      </w:r>
    </w:p>
    <w:p w:rsidR="00987F63" w:rsidRPr="00987F63" w:rsidRDefault="00987F63" w:rsidP="0098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Retirer les feuilles des côtes de blettes.(Allez voir dans l'index légumes comment les cuisiner).</w:t>
      </w:r>
      <w:r w:rsidRPr="00987F63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Laver les côtes, retirer les fils et les couper en petits morceaux.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cuire les dés de côtes à l'eau bouillante salée pendant 20 minutes.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Égoutter soigneusement.</w:t>
      </w:r>
      <w:hyperlink r:id="rId6" w:history="1">
        <w:r w:rsidRPr="00987F63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Hacher l'ail et l'oignon.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Égoutter grossièrement les tomates.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Couper le bacon en lanières et les anchois en petits morceaux.</w:t>
      </w:r>
      <w:hyperlink r:id="rId7" w:history="1">
        <w:r w:rsidRPr="00987F63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Mettre les oignons à suer dans un filet d'huile d'olive.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anchois et remuer jusqu'à ce qu'ils soient fondus.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lanières de bacon et les laisser dorer.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Ajouter alors les dés de tomate et les feuilles de basilic grossièrement ciselées.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Saler légèrement (attention aux anchois), poivrer et laisser mijoter une dizaine de minutes.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côtes de blettes et remuer.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Verser les légumes dans le plat à gratin.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Garnir le dessus de tranches de mozzarella.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Poivrer et arroser de quelques gouttes d'huile d'olive.</w:t>
      </w:r>
      <w:r w:rsidRPr="00987F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Passer au four pendant une quinzaine de minutes.</w:t>
      </w:r>
      <w:r w:rsidRPr="00987F63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Servir très chaud.</w:t>
      </w:r>
    </w:p>
    <w:sectPr w:rsidR="00987F63" w:rsidRPr="00987F63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B1F"/>
    <w:rsid w:val="00277B1F"/>
    <w:rsid w:val="00930637"/>
    <w:rsid w:val="00987F63"/>
    <w:rsid w:val="00B4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7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Gratin-de-blettes-a-la-nicoise/Gratin-de-blettes-a-la-nicoise---DSC_6816_152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MARS/Gratin-de-blettes-a-la-nicoise/Gratin-de-blettes-a-la-nicoise---DSC_6821_1523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2015-02-08T16:41:00Z</dcterms:created>
  <dcterms:modified xsi:type="dcterms:W3CDTF">2015-02-09T18:31:00Z</dcterms:modified>
</cp:coreProperties>
</file>