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D5" w:rsidRPr="00581DD5" w:rsidRDefault="00133C12" w:rsidP="00581DD5">
      <w:pPr>
        <w:rPr>
          <w:color w:val="FF0000"/>
          <w:sz w:val="32"/>
          <w:szCs w:val="32"/>
          <w:u w:val="single"/>
        </w:rPr>
      </w:pPr>
      <w:r w:rsidRPr="00133C1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55BF">
        <w:t xml:space="preserve">   </w:t>
      </w:r>
      <w:r w:rsidR="003955BF" w:rsidRPr="003955BF">
        <w:rPr>
          <w:b/>
          <w:color w:val="FF0000"/>
          <w:sz w:val="36"/>
          <w:szCs w:val="36"/>
          <w:u w:val="single"/>
        </w:rPr>
        <w:t>Bouillabaisse d'œufs pochés</w:t>
      </w:r>
    </w:p>
    <w:p w:rsidR="00581DD5" w:rsidRPr="00581DD5" w:rsidRDefault="00581DD5" w:rsidP="00581DD5">
      <w:pPr>
        <w:pStyle w:val="NormalWeb"/>
      </w:pPr>
      <w:r>
        <w:rPr>
          <w:noProof/>
        </w:rPr>
        <w:drawing>
          <wp:inline distT="0" distB="0" distL="0" distR="0">
            <wp:extent cx="2857500" cy="2000250"/>
            <wp:effectExtent l="19050" t="0" r="0" b="0"/>
            <wp:docPr id="33" name="Image 33" descr="Bouillabaisse d'œufs pochés au safran - DSC_7235_15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ouillabaisse d'œufs pochés au safran - DSC_7235_156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333333"/>
          <w:u w:val="single"/>
        </w:rPr>
        <w:t xml:space="preserve"> </w:t>
      </w:r>
      <w:r w:rsidRPr="00581DD5">
        <w:rPr>
          <w:rFonts w:ascii="Comic Sans MS" w:hAnsi="Comic Sans MS"/>
          <w:b/>
          <w:bCs/>
          <w:color w:val="333333"/>
          <w:u w:val="single"/>
        </w:rPr>
        <w:t>Pour 6 Croquants-Gourmands</w:t>
      </w:r>
    </w:p>
    <w:p w:rsidR="00581DD5" w:rsidRPr="00581DD5" w:rsidRDefault="00581DD5" w:rsidP="00581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1DD5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- 6 œufs</w:t>
      </w:r>
      <w:r w:rsidRPr="00581DD5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 kg de pommes de terre</w:t>
      </w:r>
      <w:r w:rsidRPr="00581DD5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- 3 oignons</w:t>
      </w:r>
      <w:r w:rsidRPr="00581DD5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- 2 poireaux</w:t>
      </w:r>
      <w:r w:rsidRPr="00581DD5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- 3 tomates</w:t>
      </w:r>
      <w:r w:rsidRPr="00581DD5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- 3 gousses d'ail</w:t>
      </w:r>
      <w:r w:rsidRPr="00581DD5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 morceau de zeste d'orange</w:t>
      </w:r>
      <w:r w:rsidRPr="00581DD5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une pincée de pistils de safran</w:t>
      </w:r>
      <w:r w:rsidRPr="00581DD5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 xml:space="preserve">- 3 </w:t>
      </w:r>
      <w:proofErr w:type="spellStart"/>
      <w:r w:rsidRPr="00581DD5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càs</w:t>
      </w:r>
      <w:proofErr w:type="spellEnd"/>
      <w:r w:rsidRPr="00581DD5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 d'huile d'olive</w:t>
      </w:r>
      <w:r w:rsidRPr="00581DD5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 branche de thym</w:t>
      </w:r>
      <w:r w:rsidRPr="00581DD5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 feuille de laurier</w:t>
      </w:r>
      <w:r w:rsidRPr="00581DD5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- 10 cl de vinaigre de vin blanc</w:t>
      </w:r>
      <w:r w:rsidRPr="00581DD5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une moitié de baguette rassise</w:t>
      </w:r>
      <w:r w:rsidRPr="00581DD5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sel &amp; poivre du moulin</w:t>
      </w:r>
    </w:p>
    <w:p w:rsidR="00581DD5" w:rsidRPr="00581DD5" w:rsidRDefault="00581DD5" w:rsidP="00581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1DD5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Les légumes</w:t>
      </w:r>
      <w:r w:rsidRPr="00581DD5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581DD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Éplucher et laver les pommes de terre. Les couper en rondelles pas trop fines (5 mm environ).</w:t>
      </w:r>
      <w:r w:rsidRPr="00581DD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581DD5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Nettoyer les poireaux en ne gardant que la partie tendre du vert. Les laver soigneusement et les couper en rondelles fines.</w:t>
      </w:r>
      <w:r w:rsidRPr="00581D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1DD5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Peler les oignons et 2 gousses d'ail et les émincer finement.</w:t>
      </w:r>
      <w:r w:rsidRPr="00581DD5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 xml:space="preserve">Faire chauffer l'huile d'olive dans une grande cocotte et y faire </w:t>
      </w:r>
      <w:hyperlink r:id="rId6" w:tgtFrame="_blank" w:history="1">
        <w:r w:rsidRPr="00581DD5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fr-FR"/>
          </w:rPr>
          <w:t>suer</w:t>
        </w:r>
      </w:hyperlink>
      <w:r w:rsidRPr="00581DD5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, poireaux, oignons et ail.</w:t>
      </w:r>
      <w:r w:rsidRPr="00581DD5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Éplucher les tomates, les couper en quatre et les épépiner.</w:t>
      </w:r>
      <w:r w:rsidRPr="00581D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1DD5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Les ajouter dans la cocotte avec le thym, le laurier et le morceau d'écorce d'orange.</w:t>
      </w:r>
      <w:hyperlink r:id="rId7" w:history="1">
        <w:r w:rsidRPr="00581DD5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581DD5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Saler et poivrer, couvrir et laisser cuire pendant 15 minutes à feu doux.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 xml:space="preserve">Mouiller avec 1 litre ¼ d'eau. </w:t>
      </w:r>
      <w:r w:rsidRPr="00581DD5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Ajouter le safran et porter à ébullition.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1DD5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Ajouter les pommes de terre et laisser cuire environ 25 minutes.</w:t>
      </w:r>
      <w:r w:rsidRPr="00581DD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581DD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Les œufs </w:t>
      </w:r>
      <w:proofErr w:type="gramStart"/>
      <w:r w:rsidRPr="00581DD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581DD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581DD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Dans une sauteuse un peu large, faire bouillir 2 litres d'eau additionnée du vinaigre.</w:t>
      </w:r>
      <w:r w:rsidRPr="00581D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1DD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Casser les œufs un par un dans une tasse et les verser délicatement un par un à la surface du bouillon.</w:t>
      </w:r>
      <w:r w:rsidRPr="00581D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1DD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Laisser frissonner pendant 3 minutes.</w:t>
      </w:r>
      <w:hyperlink r:id="rId8" w:history="1">
        <w:r w:rsidRPr="00581DD5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581DD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À l'aide d'une écumoire, ramener le blanc sur le jaune.</w:t>
      </w:r>
      <w:r w:rsidRPr="00581D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1DD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Sortir les œufs avec l'écumoire.</w:t>
      </w:r>
      <w:r w:rsidRPr="00581DD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Les plonger dans un bain d'eau tiède.</w:t>
      </w:r>
      <w:r w:rsidRPr="00581DD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Égoutter les œufs et les placer sur une assiette recouverte d'un linge, au-dessus d'une casserole d'eau chaude.</w:t>
      </w:r>
      <w:r w:rsidRPr="00581DD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581DD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Les croûtons </w:t>
      </w:r>
      <w:proofErr w:type="gramStart"/>
      <w:r w:rsidRPr="00581DD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1DD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Couper la baguette en tranches et les frotter avec la dernière gousse d'ail.</w:t>
      </w:r>
      <w:r w:rsidRPr="00581DD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Les déposer sur une plaque et les passer au four à 190°C pendant une dizaine de minutes, jusqu'à ce qu'elles soient bien dorées.</w:t>
      </w:r>
      <w:r w:rsidRPr="00581DD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581DD5">
        <w:rPr>
          <w:rFonts w:ascii="Times New Roman" w:eastAsia="Times New Roman" w:hAnsi="Times New Roman" w:cs="Times New Roman"/>
          <w:b/>
          <w:color w:val="008080"/>
          <w:sz w:val="24"/>
          <w:szCs w:val="24"/>
          <w:u w:val="single"/>
          <w:lang w:eastAsia="fr-FR"/>
        </w:rPr>
        <w:t xml:space="preserve">Le plat </w:t>
      </w:r>
      <w:proofErr w:type="gramStart"/>
      <w:r w:rsidRPr="00581DD5">
        <w:rPr>
          <w:rFonts w:ascii="Times New Roman" w:eastAsia="Times New Roman" w:hAnsi="Times New Roman" w:cs="Times New Roman"/>
          <w:b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581DD5">
        <w:rPr>
          <w:rFonts w:ascii="Times New Roman" w:eastAsia="Times New Roman" w:hAnsi="Times New Roman" w:cs="Times New Roman"/>
          <w:color w:val="008080"/>
          <w:sz w:val="24"/>
          <w:szCs w:val="24"/>
          <w:u w:val="single"/>
          <w:lang w:eastAsia="fr-FR"/>
        </w:rPr>
        <w:br/>
      </w:r>
      <w:r w:rsidRPr="00581DD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Verser la bouillabaisse dans un plat creux et  chaud.</w:t>
      </w:r>
      <w:r w:rsidRPr="00581D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1DD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Disposer les œufs sur les légumes et décorer avec les croûtons.</w:t>
      </w:r>
      <w:r w:rsidRPr="00581DD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Servir la Bouillabaisse d'œufs pochés très chaude.</w:t>
      </w:r>
    </w:p>
    <w:p w:rsidR="003955BF" w:rsidRDefault="003955BF" w:rsidP="003955BF">
      <w:pPr>
        <w:pStyle w:val="NormalWeb"/>
      </w:pPr>
    </w:p>
    <w:p w:rsidR="003955BF" w:rsidRDefault="003955BF"/>
    <w:sectPr w:rsidR="003955BF" w:rsidSect="00B4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C12"/>
    <w:rsid w:val="000619E7"/>
    <w:rsid w:val="00133C12"/>
    <w:rsid w:val="003955BF"/>
    <w:rsid w:val="00581DD5"/>
    <w:rsid w:val="00B4453A"/>
    <w:rsid w:val="00DD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C1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955BF"/>
    <w:rPr>
      <w:b/>
      <w:bCs/>
    </w:rPr>
  </w:style>
  <w:style w:type="paragraph" w:styleId="NormalWeb">
    <w:name w:val="Normal (Web)"/>
    <w:basedOn w:val="Normal"/>
    <w:uiPriority w:val="99"/>
    <w:unhideWhenUsed/>
    <w:rsid w:val="0039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4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2/MARS/Bouillabaisse-d-oeufs-poches-au-safran/Bouillabaisse-d-oeufs-poches-au-safran---DSC_7227_15620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2/MARS/Bouillabaisse-d-oeufs-poches-au-safran/Bouillabaisse-d-oeufs-poches-au-safran---DSC_7214_1560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2015-02-08T16:41:00Z</dcterms:created>
  <dcterms:modified xsi:type="dcterms:W3CDTF">2015-02-09T15:06:00Z</dcterms:modified>
</cp:coreProperties>
</file>