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CD2A82">
      <w:pPr>
        <w:rPr>
          <w:b/>
          <w:color w:val="FF0000"/>
          <w:sz w:val="36"/>
          <w:szCs w:val="36"/>
          <w:u w:val="single"/>
        </w:rPr>
      </w:pPr>
      <w:r w:rsidRPr="00CD2A8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C03">
        <w:t xml:space="preserve">  </w:t>
      </w:r>
      <w:r w:rsidR="00304C03" w:rsidRPr="00304C03">
        <w:rPr>
          <w:b/>
          <w:color w:val="FF0000"/>
          <w:sz w:val="36"/>
          <w:szCs w:val="36"/>
          <w:u w:val="single"/>
        </w:rPr>
        <w:t>Brioche tressée</w:t>
      </w:r>
    </w:p>
    <w:p w:rsidR="00304C03" w:rsidRPr="00304C03" w:rsidRDefault="00304C03" w:rsidP="00304C03">
      <w:pPr>
        <w:pStyle w:val="NormalWeb"/>
      </w:pPr>
      <w:r>
        <w:rPr>
          <w:noProof/>
        </w:rPr>
        <w:drawing>
          <wp:inline distT="0" distB="0" distL="0" distR="0">
            <wp:extent cx="2857500" cy="1981200"/>
            <wp:effectExtent l="19050" t="0" r="0" b="0"/>
            <wp:docPr id="1" name="Image 1" descr="Brioche tressée - DSC_7116_1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tressée - DSC_7116_155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u w:val="single"/>
        </w:rPr>
        <w:t xml:space="preserve"> </w:t>
      </w:r>
      <w:r w:rsidRPr="00304C03">
        <w:rPr>
          <w:rFonts w:ascii="Comic Sans MS" w:hAnsi="Comic Sans MS"/>
          <w:b/>
          <w:bCs/>
          <w:u w:val="single"/>
        </w:rPr>
        <w:t>Pour 2 grosses tresses</w:t>
      </w:r>
    </w:p>
    <w:p w:rsidR="00304C03" w:rsidRPr="00304C03" w:rsidRDefault="00304C03" w:rsidP="00304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œufs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- 225 g (200 ml) de lait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 g (50 ml) d'eau de fleur d'oranger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pincée de sel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- 600 g de farine T 55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càs</w:t>
      </w:r>
      <w:proofErr w:type="spellEnd"/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levure sèche de boulanger (9 g)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- 80 g de sucre en poudre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- 150 g de beurre</w:t>
      </w:r>
      <w:r w:rsidRPr="00304C0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lait et sucre glace pour dorer</w:t>
      </w:r>
    </w:p>
    <w:p w:rsidR="00304C03" w:rsidRPr="00304C03" w:rsidRDefault="00304C03" w:rsidP="00304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C03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304C03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étuvée)</w:t>
      </w:r>
    </w:p>
    <w:p w:rsidR="00304C03" w:rsidRPr="00304C03" w:rsidRDefault="00304C03" w:rsidP="00304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dans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la MAP les œufs, le lait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, l'eau de fleur d'oranger et le sel.</w:t>
      </w:r>
      <w:r w:rsidRPr="00304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Couvrir avec la farine dans laquelle on cache la levure.</w:t>
      </w:r>
      <w:r w:rsidRPr="00304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Saupoudrer de sucre en poudre et parsemer de beurre en parcelles.</w:t>
      </w:r>
      <w:r w:rsidRPr="00304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Lancer le programme "pâte" (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20 min de pétrissage et 1 heure de levée).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À la fin du programme, la pâte a bien gonflé.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 dégazer doucement sur le plan de travail fariné et la séparer en deux parties égales.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Séparer chaque pâton en trois morceaux.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r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ouler en boudin et les tresser. 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Poser les deux tresses sur la plaque.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reposer une vingtaine de minutes.</w:t>
      </w:r>
      <w:r w:rsidRPr="00304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Badigeonner chaque tresse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de lait au pinceau. 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Saupoudrer de sucre glace.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30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 sur une grille.</w:t>
      </w:r>
      <w:r w:rsidRPr="00304C0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Déguster.</w:t>
      </w:r>
    </w:p>
    <w:sectPr w:rsidR="00304C03" w:rsidRPr="00304C03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82"/>
    <w:rsid w:val="00304C03"/>
    <w:rsid w:val="0061445B"/>
    <w:rsid w:val="00B20043"/>
    <w:rsid w:val="00C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4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2015-02-09T18:45:00Z</dcterms:created>
  <dcterms:modified xsi:type="dcterms:W3CDTF">2015-02-10T08:52:00Z</dcterms:modified>
</cp:coreProperties>
</file>