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DA" w:rsidRDefault="009F5870">
      <w:pPr>
        <w:rPr>
          <w:b/>
          <w:color w:val="FF0000"/>
          <w:sz w:val="36"/>
          <w:szCs w:val="36"/>
          <w:u w:val="single"/>
        </w:rPr>
      </w:pPr>
      <w:r w:rsidRPr="009F587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7A17">
        <w:t xml:space="preserve">   </w:t>
      </w:r>
      <w:r w:rsidR="00257A17" w:rsidRPr="00257A17">
        <w:rPr>
          <w:b/>
          <w:color w:val="FF0000"/>
          <w:sz w:val="36"/>
          <w:szCs w:val="36"/>
          <w:u w:val="single"/>
        </w:rPr>
        <w:t>Capri chocolat blanc-amande</w:t>
      </w:r>
    </w:p>
    <w:p w:rsidR="00257A17" w:rsidRPr="00257A17" w:rsidRDefault="00257A17" w:rsidP="00257A17">
      <w:pPr>
        <w:pStyle w:val="NormalWeb"/>
      </w:pPr>
      <w:r>
        <w:rPr>
          <w:noProof/>
        </w:rPr>
        <w:drawing>
          <wp:inline distT="0" distB="0" distL="0" distR="0">
            <wp:extent cx="2857500" cy="1962150"/>
            <wp:effectExtent l="19050" t="0" r="0" b="0"/>
            <wp:docPr id="2" name="Image 1" descr="Gâteau de Capri chocolat blanc-amande -DSC_4740_13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de Capri chocolat blanc-amande -DSC_4740_130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333333"/>
          <w:u w:val="single"/>
        </w:rPr>
        <w:t xml:space="preserve"> </w:t>
      </w:r>
      <w:r w:rsidRPr="00257A17">
        <w:rPr>
          <w:rFonts w:ascii="Comic Sans MS" w:hAnsi="Comic Sans MS"/>
          <w:b/>
          <w:bCs/>
          <w:color w:val="333333"/>
          <w:u w:val="single"/>
        </w:rPr>
        <w:t>Pour 6 à 8 Croquants-Gourmands</w:t>
      </w:r>
    </w:p>
    <w:p w:rsidR="00257A17" w:rsidRPr="00257A17" w:rsidRDefault="00257A17" w:rsidP="00257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7A17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- 180 g de chocolat blanc</w:t>
      </w:r>
      <w:r w:rsidRPr="00257A17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- 200 g d'amandes mondées</w:t>
      </w:r>
      <w:r w:rsidRPr="00257A17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- 80 g de sucre glace</w:t>
      </w:r>
      <w:r w:rsidRPr="00257A17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- 2 citrons jaunes bio</w:t>
      </w:r>
      <w:r w:rsidRPr="00257A17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- 60 g de Maïzena</w:t>
      </w:r>
      <w:r w:rsidRPr="00257A17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- 80 g d'huile d'olive</w:t>
      </w:r>
      <w:r w:rsidRPr="00257A17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- 5 œufs</w:t>
      </w:r>
      <w:r w:rsidRPr="00257A17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- 50 g de sucre en poudre</w:t>
      </w:r>
      <w:r w:rsidRPr="00257A17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 xml:space="preserve">- 2 </w:t>
      </w:r>
      <w:proofErr w:type="spellStart"/>
      <w:r w:rsidRPr="00257A17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càs</w:t>
      </w:r>
      <w:proofErr w:type="spellEnd"/>
      <w:r w:rsidRPr="00257A17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 de </w:t>
      </w:r>
      <w:hyperlink r:id="rId6" w:tgtFrame="_blank" w:history="1">
        <w:proofErr w:type="spellStart"/>
        <w:r w:rsidRPr="00257A17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fr-FR"/>
          </w:rPr>
          <w:t>limoncello</w:t>
        </w:r>
        <w:proofErr w:type="spellEnd"/>
      </w:hyperlink>
    </w:p>
    <w:p w:rsidR="00257A17" w:rsidRPr="00257A17" w:rsidRDefault="00257A17" w:rsidP="00257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7A17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lang w:eastAsia="fr-FR"/>
        </w:rPr>
        <w:t>1 moule à manqué de 20 cm de diamètre beurré et fariné</w:t>
      </w:r>
      <w:r w:rsidRPr="00257A17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lang w:eastAsia="fr-FR"/>
        </w:rPr>
        <w:br/>
        <w:t>Préchauffage du four à 160°C (chaleur tournante)</w:t>
      </w:r>
    </w:p>
    <w:p w:rsidR="00257A17" w:rsidRPr="00257A17" w:rsidRDefault="00257A17" w:rsidP="00257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7A17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Réduire les amandes en poudre.</w:t>
      </w:r>
      <w:r w:rsidRPr="00257A1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57A17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Hacher le chocolat blanc.</w:t>
      </w:r>
      <w:r w:rsidRPr="00257A17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Mélanger le chocolat avec la poudre d'amande, le sucre glace, la Maïzena et le zeste finement râpé des 2 citrons.</w:t>
      </w:r>
      <w:r w:rsidRPr="00257A17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Fouetter les œufs avec le sucre en poudre jusqu'à ce que le mélange blanchisse.</w:t>
      </w:r>
      <w:r w:rsidRPr="00257A17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Incorporer l'huile d'olive puis le mélange au chocolat blanc.</w:t>
      </w:r>
      <w:r w:rsidRPr="00257A17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 xml:space="preserve">Ajouter enfin délicatement le </w:t>
      </w:r>
      <w:proofErr w:type="spellStart"/>
      <w:r w:rsidRPr="00257A17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Limoncello</w:t>
      </w:r>
      <w:proofErr w:type="spellEnd"/>
      <w:r w:rsidRPr="00257A17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.</w:t>
      </w:r>
      <w:r w:rsidRPr="00257A17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Verser la pâte dans le moule.</w:t>
      </w:r>
      <w:r w:rsidRPr="00257A17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 xml:space="preserve">Enfourner pendant 35 minutes. </w:t>
      </w:r>
      <w:r w:rsidRPr="00257A17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Laisser refroidir quelques minutes avant de démouler.</w:t>
      </w:r>
      <w:r w:rsidRPr="00257A17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Le gâteau doit être doré mais encore bien moelleux.</w:t>
      </w:r>
      <w:r w:rsidRPr="00257A1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57A17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Saupoudrer de sucre glace avant de le servir.</w:t>
      </w:r>
    </w:p>
    <w:sectPr w:rsidR="00257A17" w:rsidRPr="00257A17" w:rsidSect="00A84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870"/>
    <w:rsid w:val="00257A17"/>
    <w:rsid w:val="00954970"/>
    <w:rsid w:val="009F5870"/>
    <w:rsid w:val="00A8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8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5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57A1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57A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limoncello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2015-02-02T15:06:00Z</dcterms:created>
  <dcterms:modified xsi:type="dcterms:W3CDTF">2015-02-04T10:08:00Z</dcterms:modified>
</cp:coreProperties>
</file>