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A" w:rsidRDefault="00B01E5E">
      <w:pPr>
        <w:rPr>
          <w:b/>
          <w:color w:val="FF0000"/>
          <w:sz w:val="36"/>
          <w:szCs w:val="36"/>
          <w:u w:val="single"/>
        </w:rPr>
      </w:pPr>
      <w:r w:rsidRPr="00B01E5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988">
        <w:t xml:space="preserve">   </w:t>
      </w:r>
      <w:proofErr w:type="spellStart"/>
      <w:r w:rsidR="00F75988" w:rsidRPr="00F75988">
        <w:rPr>
          <w:b/>
          <w:color w:val="FF0000"/>
          <w:sz w:val="36"/>
          <w:szCs w:val="36"/>
          <w:u w:val="single"/>
        </w:rPr>
        <w:t>Choco</w:t>
      </w:r>
      <w:proofErr w:type="spellEnd"/>
      <w:r w:rsidR="00F75988" w:rsidRPr="00F75988">
        <w:rPr>
          <w:b/>
          <w:color w:val="FF0000"/>
          <w:sz w:val="36"/>
          <w:szCs w:val="36"/>
          <w:u w:val="single"/>
        </w:rPr>
        <w:t>-poire</w:t>
      </w:r>
    </w:p>
    <w:p w:rsidR="00F75988" w:rsidRPr="00F75988" w:rsidRDefault="00F75988" w:rsidP="00F75988">
      <w:pPr>
        <w:pStyle w:val="NormalWeb"/>
      </w:pPr>
      <w:r>
        <w:rPr>
          <w:noProof/>
        </w:rPr>
        <w:drawing>
          <wp:inline distT="0" distB="0" distL="0" distR="0">
            <wp:extent cx="2857500" cy="2105025"/>
            <wp:effectExtent l="19050" t="0" r="0" b="0"/>
            <wp:docPr id="1" name="Image 1" descr="Choco-poire - _DSC0111_1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-poire - _DSC0111_149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F75988">
        <w:rPr>
          <w:rFonts w:ascii="Comic Sans MS" w:hAnsi="Comic Sans MS"/>
          <w:b/>
          <w:bCs/>
          <w:color w:val="333333"/>
          <w:u w:val="single"/>
        </w:rPr>
        <w:t>Pour 12 Croquants-Gourmands</w:t>
      </w:r>
    </w:p>
    <w:p w:rsidR="00F75988" w:rsidRPr="00F75988" w:rsidRDefault="00F75988" w:rsidP="00F7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Caramel aux amandes et aux poires :</w:t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- 110 g d'amandes avec la peau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- 4 g de gélatine en feuilles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 poires (160 g de chair)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- 135 g de sucre en poudre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- 70 g de sirop de glucose </w:t>
      </w:r>
      <w:r w:rsidRPr="00F75988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♦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- 70 g de crème liquide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- 40 g de lait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- 17 g de beurre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+ 1 noisette pour les poires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Biscuit :</w:t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- 50 g de chocolat noir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- 50 g de beurre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- 5 blancs d'œufs (150 g environ)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- 6 jaunes d'œufs (110 g environ) 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- 95 g (30 g + 65 g) de sucre en poudre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- 50 g de farine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- 13 g de Maïzena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Mousse poires :</w:t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- 3 poires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- 5 g de gélatine en feuilles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- 50 g de sucre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- 2 </w:t>
      </w:r>
      <w:proofErr w:type="spellStart"/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càs</w:t>
      </w:r>
      <w:proofErr w:type="spellEnd"/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d'alcool de poire </w:t>
      </w:r>
      <w:r w:rsidRPr="00F75988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♦♦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- 250 g de crème liquide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Mousse chocolat blanc :</w:t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- 5 g de gélatine en feuilles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lastRenderedPageBreak/>
        <w:t>- 180 g de chocolat blanc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- 350 g (60g + 290 g) de crème liquide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- 40 g de sucre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- 10 g de sirop de glucose </w:t>
      </w:r>
      <w:r w:rsidRPr="00F75988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♦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- 15 g d'eau</w:t>
      </w:r>
      <w:r w:rsidRPr="00F75988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- 3 jaunes d’œufs (environ 60 g)</w:t>
      </w:r>
    </w:p>
    <w:p w:rsidR="00F75988" w:rsidRPr="00F75988" w:rsidRDefault="00F75988" w:rsidP="00F7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75988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t>1 cadre ou 1 cercle à pâtisserie extensible</w:t>
      </w:r>
      <w:r w:rsidRPr="00F75988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br/>
        <w:t>plaques à pâtisserie</w:t>
      </w:r>
      <w:r w:rsidRPr="00F75988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br/>
        <w:t>papier film - papier cuisson - Rhodoïd</w:t>
      </w:r>
      <w:r w:rsidRPr="00F75988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br/>
        <w:t>Préchauffage du four à 185°C (chaleur tournante)</w:t>
      </w:r>
    </w:p>
    <w:p w:rsidR="00F75988" w:rsidRPr="00F75988" w:rsidRDefault="00F75988" w:rsidP="00F7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75988">
        <w:rPr>
          <w:rFonts w:ascii="Comic Sans MS" w:eastAsia="Times New Roman" w:hAnsi="Comic Sans MS" w:cs="Times New Roman"/>
          <w:b/>
          <w:bCs/>
          <w:i/>
          <w:iCs/>
          <w:color w:val="FF99CC"/>
          <w:u w:val="single"/>
          <w:lang w:eastAsia="fr-FR"/>
        </w:rPr>
        <w:br/>
      </w:r>
      <w:proofErr w:type="gramStart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Le caramel amandes-</w:t>
      </w:r>
      <w:proofErr w:type="gramEnd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poires</w:t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Régler le cadre aux dimensions 22 cm X 25 cm (ou le cercle à 23 cm).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Le déposer sur une plaque et le chemiser de papier film.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Étaler les amandes sur une plaque et les faire griller pendant une dizaine de minutes au four (vous pouvez aussi le faire à la poêle à sec).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Laisser refroidir puis hacher les amandes au couteau.</w:t>
      </w:r>
      <w:hyperlink r:id="rId6" w:history="1">
        <w:r w:rsidRPr="00F75988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F75988">
        <w:rPr>
          <w:rFonts w:ascii="Comic Sans MS" w:eastAsia="Times New Roman" w:hAnsi="Comic Sans MS" w:cs="Times New Roman"/>
          <w:color w:val="333333"/>
          <w:lang w:eastAsia="fr-FR"/>
        </w:rPr>
        <w:t>Mettre la gélatine à ramollir dans de l'eau froide.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Peler les poires et les couper en petits dés.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Faire sauter les dés de poires avec une noisette de beurre, jusqu'à ce que les fruits deviennent tendres sans s'écraser.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Porter à ébullition la crème, le lait et le beurre.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Mettre le sucre et le glucose dans une petite casserole à chauffer, jusqu'à l'obtention d'un caramel clair (le mien était un peu trop clair).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Retirer du feu et verser avec précaution la crème bouillante, en remuant.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Remettre sur le feu et remuer jusqu'à ce que le sucre soit bien fondu et que la crème soit homogène.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Ajouter alors la gélatine essorée (remuer pour la dissoudre),  les dés de poire et les amandes concassées.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Laisser tiédir le mélange puis verser le à l'intérieur du cadre.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Entreposer au congélateur pendant deux heures au minimum.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 xml:space="preserve">Le biscuit </w:t>
      </w:r>
      <w:proofErr w:type="gramStart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Régler le cadre aux dimensions 28 cm X 25 cm (ou le cercle à 26/27 cm).*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Le déposer sur la plaque et le chemiser de papier cuisson.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Tamiser la farine avec la Maïzena.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Mettre le chocolat et le beurre à fondre </w:t>
      </w:r>
      <w:proofErr w:type="gramStart"/>
      <w:r w:rsidRPr="00F75988">
        <w:rPr>
          <w:rFonts w:ascii="Comic Sans MS" w:eastAsia="Times New Roman" w:hAnsi="Comic Sans MS" w:cs="Times New Roman"/>
          <w:color w:val="333333"/>
          <w:lang w:eastAsia="fr-FR"/>
        </w:rPr>
        <w:t>au micro-ondes</w:t>
      </w:r>
      <w:proofErr w:type="gramEnd"/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 (ou au bain-marie).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Remuer pour lisser.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Monter les blancs en neige avec 30 g de sucre.</w:t>
      </w:r>
      <w:hyperlink r:id="rId7" w:history="1">
        <w:r w:rsidRPr="00F75988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F75988">
        <w:rPr>
          <w:rFonts w:ascii="Comic Sans MS" w:eastAsia="Times New Roman" w:hAnsi="Comic Sans MS" w:cs="Times New Roman"/>
          <w:color w:val="333333"/>
          <w:lang w:eastAsia="fr-FR"/>
        </w:rPr>
        <w:t>Battre les jaunes d'œufs avec 65 g de sucre jusqu'à ce que le mélange blanchisse et triple de volume.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Incorporer en fouettant le chocolat fondu.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Ajouter alors en remuant à la spatule, la farine.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Détendre l'appareil avec un peu de blancs en neige.</w:t>
      </w:r>
      <w:hyperlink r:id="rId8" w:history="1">
        <w:r w:rsidRPr="00F75988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F75988">
        <w:rPr>
          <w:rFonts w:ascii="Comic Sans MS" w:eastAsia="Times New Roman" w:hAnsi="Comic Sans MS" w:cs="Times New Roman"/>
          <w:color w:val="333333"/>
          <w:lang w:eastAsia="fr-FR"/>
        </w:rPr>
        <w:t>Incorporer délicatement le reste de blancs en soulevant la masse.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Verser la moitié de la pâte dans le cadre et enfourner pour 10 minutes.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Dès la fin de la cuisson, retirer le gâteau avec son papier et le poser à plat pour le laisser refroidir.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Remettre un autre papier dans le cadre et y verser la seconde moitié de la pâte.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Faire cuire comme précédemment.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Laisser refroidir sur le papier.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008080"/>
          <w:u w:val="single"/>
          <w:lang w:eastAsia="fr-FR"/>
        </w:rPr>
        <w:t xml:space="preserve">La mousse de poires </w:t>
      </w:r>
      <w:proofErr w:type="gramStart"/>
      <w:r w:rsidRPr="00F75988">
        <w:rPr>
          <w:rFonts w:ascii="Comic Sans MS" w:eastAsia="Times New Roman" w:hAnsi="Comic Sans MS" w:cs="Times New Roman"/>
          <w:color w:val="008080"/>
          <w:u w:val="single"/>
          <w:lang w:eastAsia="fr-FR"/>
        </w:rPr>
        <w:t>:</w:t>
      </w:r>
      <w:proofErr w:type="gramEnd"/>
      <w:r w:rsidRPr="00F75988">
        <w:rPr>
          <w:rFonts w:ascii="Comic Sans MS" w:eastAsia="Times New Roman" w:hAnsi="Comic Sans MS" w:cs="Times New Roman"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Mettre la gélatine à tremper dans de l'eau froide.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Peler les poires et les couper en dés.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Les mettre dans une casserole et les couvrir d'eau.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Laisser cuire jusqu'à ce qu'elles soient très tendres.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Égoutter et mixer.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Prélever 200 g de cette purée et la chauffer avec le sucre.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Ajouter la gélatine essorée et éventuellement l'alcool </w:t>
      </w:r>
      <w:r w:rsidRPr="00F75988">
        <w:rPr>
          <w:rFonts w:ascii="Times New Roman" w:eastAsia="Times New Roman" w:hAnsi="Times New Roman" w:cs="Times New Roman"/>
          <w:color w:val="333333"/>
          <w:lang w:eastAsia="fr-FR"/>
        </w:rPr>
        <w:t>♦♦</w:t>
      </w:r>
      <w:r w:rsidRPr="00F75988">
        <w:rPr>
          <w:rFonts w:ascii="Comic Sans MS" w:eastAsia="Times New Roman" w:hAnsi="Comic Sans MS" w:cs="Comic Sans MS"/>
          <w:color w:val="333333"/>
          <w:lang w:eastAsia="fr-FR"/>
        </w:rPr>
        <w:t>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Laisser tiédir.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Battre la crème jusqu'à consistance mousse à raser et l'incorporer délicatement à la purée de poires.</w:t>
      </w:r>
      <w:r w:rsidRPr="00F75988">
        <w:rPr>
          <w:rFonts w:ascii="Times New Roman" w:eastAsia="Times New Roman" w:hAnsi="Times New Roman" w:cs="Times New Roman"/>
          <w:color w:val="333333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 xml:space="preserve">La mousse au chocolat blanc </w:t>
      </w:r>
      <w:proofErr w:type="gramStart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Mettre la gélatine à ramollir dans de l'eau froide.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Mettre le chocolat cassé en morceaux et 60 g de crème dans un petit saladier au bain-marie </w:t>
      </w:r>
      <w:r w:rsidRPr="00F75988">
        <w:rPr>
          <w:rFonts w:ascii="Times New Roman" w:eastAsia="Times New Roman" w:hAnsi="Times New Roman" w:cs="Times New Roman"/>
          <w:color w:val="333333"/>
          <w:lang w:eastAsia="fr-FR"/>
        </w:rPr>
        <w:t>♦♦♦</w:t>
      </w:r>
      <w:r w:rsidRPr="00F75988">
        <w:rPr>
          <w:rFonts w:ascii="Comic Sans MS" w:eastAsia="Times New Roman" w:hAnsi="Comic Sans MS" w:cs="Comic Sans MS"/>
          <w:color w:val="333333"/>
          <w:lang w:eastAsia="fr-FR"/>
        </w:rPr>
        <w:t>. 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Lorsque le chocolat est fondu, remuer pour lisser la pâte.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Faire fondre la gélatine essorée pendant 1 seconde </w:t>
      </w:r>
      <w:proofErr w:type="gramStart"/>
      <w:r w:rsidRPr="00F75988">
        <w:rPr>
          <w:rFonts w:ascii="Comic Sans MS" w:eastAsia="Times New Roman" w:hAnsi="Comic Sans MS" w:cs="Times New Roman"/>
          <w:color w:val="333333"/>
          <w:lang w:eastAsia="fr-FR"/>
        </w:rPr>
        <w:t>au micro-ondes</w:t>
      </w:r>
      <w:proofErr w:type="gramEnd"/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 (attention de ne pas la faire trop chauffer) et la dissoudre dans le chocolat.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Laisser tiédir.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Battre la crème restante (290 g) en chantilly et la réserver au frais.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Mettre le sucre, le glucose </w:t>
      </w:r>
      <w:r w:rsidRPr="00F75988">
        <w:rPr>
          <w:rFonts w:ascii="Times New Roman" w:eastAsia="Times New Roman" w:hAnsi="Times New Roman" w:cs="Times New Roman"/>
          <w:color w:val="333333"/>
          <w:lang w:eastAsia="fr-FR"/>
        </w:rPr>
        <w:t>♦</w:t>
      </w:r>
      <w:r w:rsidRPr="00F75988">
        <w:rPr>
          <w:rFonts w:ascii="Comic Sans MS" w:eastAsia="Times New Roman" w:hAnsi="Comic Sans MS" w:cs="Comic Sans MS"/>
          <w:color w:val="333333"/>
          <w:lang w:eastAsia="fr-FR"/>
        </w:rPr>
        <w:t xml:space="preserve"> 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et l'eau dans une petite casserole et porter à ébullition.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 xml:space="preserve">Le sirop doit atteindre 118° </w:t>
      </w:r>
      <w:r w:rsidRPr="00F75988">
        <w:rPr>
          <w:rFonts w:ascii="Times New Roman" w:eastAsia="Times New Roman" w:hAnsi="Times New Roman" w:cs="Times New Roman"/>
          <w:color w:val="333333"/>
          <w:lang w:eastAsia="fr-FR"/>
        </w:rPr>
        <w:t>♦♦♦♦</w:t>
      </w:r>
      <w:r w:rsidRPr="00F75988">
        <w:rPr>
          <w:rFonts w:ascii="Comic Sans MS" w:eastAsia="Times New Roman" w:hAnsi="Comic Sans MS" w:cs="Comic Sans MS"/>
          <w:color w:val="333333"/>
          <w:lang w:eastAsia="fr-FR"/>
        </w:rPr>
        <w:t>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Fouetter les jaunes d'œufs pour les faire blanchir.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Dès que le sirop arrive à température, le verser en filet sur les jaunes, tout en fouettant.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Continuer à fouetter jusqu'à ce que la crème soit froide et deviennent épaisse et mousseuse.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</w:r>
      <w:r w:rsidRPr="00F75988">
        <w:rPr>
          <w:rFonts w:ascii="Times New Roman" w:eastAsia="Times New Roman" w:hAnsi="Times New Roman" w:cs="Times New Roman"/>
          <w:color w:val="333333"/>
          <w:lang w:eastAsia="fr-FR"/>
        </w:rPr>
        <w:t>Incorporer alors délicatement la crème fouettée.</w:t>
      </w:r>
      <w:r w:rsidRPr="00F75988">
        <w:rPr>
          <w:rFonts w:ascii="Times New Roman" w:eastAsia="Times New Roman" w:hAnsi="Times New Roman" w:cs="Times New Roman"/>
          <w:color w:val="333333"/>
          <w:lang w:eastAsia="fr-FR"/>
        </w:rPr>
        <w:br/>
      </w:r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 xml:space="preserve">Le montage du gâteau </w:t>
      </w:r>
      <w:proofErr w:type="gramStart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F75988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Régler le cadre aux dimensions 24 cm X 26 cm (ou le cercle à 25 cm).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Le déposer sur le plat de service et le chemiser d'une bande de rhodoïd.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Mettre au fond du cadre une abaisse de biscuit.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Déposer la plaque de  caramel aux poires congelées.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Couvrir de mousse au chocolat blanc.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Tailler les bords du second biscuit pour en réduire un peu la taille.</w:t>
      </w:r>
      <w:r w:rsidRPr="00F75988">
        <w:rPr>
          <w:rFonts w:ascii="Times New Roman" w:eastAsia="Times New Roman" w:hAnsi="Times New Roman" w:cs="Times New Roman"/>
          <w:lang w:eastAsia="fr-FR"/>
        </w:rPr>
        <w:br/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t>Le déposer sur la mousse au chocolat.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Recouvrir de mousse de poires et bien l'étaler sur toute la surface.</w:t>
      </w:r>
      <w:r w:rsidRPr="00F75988">
        <w:rPr>
          <w:rFonts w:ascii="Comic Sans MS" w:eastAsia="Times New Roman" w:hAnsi="Comic Sans MS" w:cs="Times New Roman"/>
          <w:color w:val="333333"/>
          <w:lang w:eastAsia="fr-FR"/>
        </w:rPr>
        <w:br/>
        <w:t>Filmer et mettre au réfrigérateur pendant 6 heures au minimum</w:t>
      </w:r>
      <w:r>
        <w:rPr>
          <w:rFonts w:ascii="Comic Sans MS" w:eastAsia="Times New Roman" w:hAnsi="Comic Sans MS" w:cs="Times New Roman"/>
          <w:color w:val="333333"/>
          <w:lang w:eastAsia="fr-FR"/>
        </w:rPr>
        <w:t>.</w:t>
      </w:r>
    </w:p>
    <w:sectPr w:rsidR="00F75988" w:rsidRPr="00F75988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E5E"/>
    <w:rsid w:val="00B01E5E"/>
    <w:rsid w:val="00B4453A"/>
    <w:rsid w:val="00EC4D96"/>
    <w:rsid w:val="00F7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E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5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MARS/CHOCO-POIRE/Choco-poire---DSC_6501_1489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MARS/CHOCO-POIRE/Choco-poire---DSC_6498_1488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MARS/CHOCO-POIRE/Choco-poire---DSC_6508_14897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2015-02-08T16:42:00Z</dcterms:created>
  <dcterms:modified xsi:type="dcterms:W3CDTF">2015-02-08T18:21:00Z</dcterms:modified>
</cp:coreProperties>
</file>