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A" w:rsidRDefault="008B5784">
      <w:pPr>
        <w:rPr>
          <w:b/>
          <w:color w:val="FF0000"/>
          <w:sz w:val="36"/>
          <w:szCs w:val="36"/>
          <w:u w:val="single"/>
        </w:rPr>
      </w:pPr>
      <w:r w:rsidRPr="008B578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F9B">
        <w:t xml:space="preserve">   </w:t>
      </w:r>
      <w:r w:rsidR="00381F9B" w:rsidRPr="00381F9B">
        <w:rPr>
          <w:b/>
          <w:color w:val="FF0000"/>
          <w:sz w:val="36"/>
          <w:szCs w:val="36"/>
          <w:u w:val="single"/>
        </w:rPr>
        <w:t>Chou-fleur à la raclette</w:t>
      </w:r>
    </w:p>
    <w:p w:rsidR="00381F9B" w:rsidRPr="00381F9B" w:rsidRDefault="00381F9B" w:rsidP="00381F9B">
      <w:pPr>
        <w:pStyle w:val="NormalWeb"/>
      </w:pPr>
      <w:r>
        <w:rPr>
          <w:color w:val="333333"/>
          <w:sz w:val="20"/>
          <w:szCs w:val="20"/>
        </w:rPr>
        <w:t> </w:t>
      </w:r>
      <w:r>
        <w:rPr>
          <w:noProof/>
          <w:color w:val="333333"/>
          <w:sz w:val="20"/>
          <w:szCs w:val="20"/>
        </w:rPr>
        <w:drawing>
          <wp:inline distT="0" distB="0" distL="0" distR="0">
            <wp:extent cx="2857500" cy="1895475"/>
            <wp:effectExtent l="19050" t="0" r="0" b="0"/>
            <wp:docPr id="2" name="Image 1" descr="Chou-fleur à la raclette - DSC_4808_1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u-fleur à la raclette - DSC_4808_131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0"/>
          <w:szCs w:val="20"/>
        </w:rPr>
        <w:t xml:space="preserve"> </w:t>
      </w:r>
      <w:r w:rsidRPr="00381F9B">
        <w:rPr>
          <w:rFonts w:ascii="Comic Sans MS" w:hAnsi="Comic Sans MS"/>
          <w:b/>
          <w:bCs/>
          <w:color w:val="333333"/>
          <w:sz w:val="20"/>
          <w:u w:val="single"/>
        </w:rPr>
        <w:t>Pour 6 Croquants-Gourmands</w:t>
      </w:r>
    </w:p>
    <w:p w:rsidR="00381F9B" w:rsidRPr="00381F9B" w:rsidRDefault="00381F9B" w:rsidP="0038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1F9B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- 1 kg de fleurettes de chou-fleur</w:t>
      </w:r>
      <w:hyperlink r:id="rId6" w:history="1">
        <w:r w:rsidRPr="00381F9B">
          <w:rPr>
            <w:rFonts w:ascii="Comic Sans MS" w:eastAsia="Times New Roman" w:hAnsi="Comic Sans MS" w:cs="Times New Roman"/>
            <w:b/>
            <w:bCs/>
            <w:color w:val="333333"/>
            <w:sz w:val="20"/>
            <w:szCs w:val="20"/>
            <w:u w:val="single"/>
            <w:lang w:eastAsia="fr-FR"/>
          </w:rPr>
          <w:br/>
        </w:r>
      </w:hyperlink>
      <w:r w:rsidRPr="00381F9B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 xml:space="preserve">- 300 g de champignons de Paris </w:t>
      </w:r>
      <w:r w:rsidRPr="00381F9B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381F9B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 xml:space="preserve">- 1 boîte de pulpe de tomate (400 g) </w:t>
      </w:r>
      <w:r w:rsidRPr="00381F9B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381F9B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 xml:space="preserve">- 3 oignons </w:t>
      </w:r>
      <w:r w:rsidRPr="00381F9B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381F9B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- le jus d'½ citron</w:t>
      </w:r>
      <w:r w:rsidRPr="00381F9B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381F9B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- 150 g de raclette</w:t>
      </w:r>
      <w:r w:rsidRPr="00381F9B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381F9B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 xml:space="preserve">- 200 ml de crème ou de </w:t>
      </w:r>
      <w:hyperlink r:id="rId7" w:history="1">
        <w:r w:rsidRPr="00381F9B">
          <w:rPr>
            <w:rFonts w:ascii="Comic Sans MS" w:eastAsia="Times New Roman" w:hAnsi="Comic Sans MS" w:cs="Times New Roman"/>
            <w:b/>
            <w:bCs/>
            <w:color w:val="333333"/>
            <w:sz w:val="20"/>
            <w:u w:val="single"/>
            <w:lang w:eastAsia="fr-FR"/>
          </w:rPr>
          <w:t>soja gratin</w:t>
        </w:r>
      </w:hyperlink>
      <w:r w:rsidRPr="00381F9B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 xml:space="preserve"> </w:t>
      </w:r>
      <w:r w:rsidRPr="00381F9B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381F9B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- huile d'olive</w:t>
      </w:r>
      <w:r w:rsidRPr="00381F9B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381F9B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- sel &amp; poivre du moulin</w:t>
      </w:r>
      <w:r w:rsidRPr="00381F9B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381F9B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 xml:space="preserve">- </w:t>
      </w:r>
      <w:hyperlink r:id="rId8" w:tgtFrame="_blank" w:history="1">
        <w:r w:rsidRPr="00381F9B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FR"/>
          </w:rPr>
          <w:t>sel aux herbes</w:t>
        </w:r>
      </w:hyperlink>
    </w:p>
    <w:p w:rsidR="00381F9B" w:rsidRPr="00381F9B" w:rsidRDefault="00381F9B" w:rsidP="0038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1F9B">
        <w:rPr>
          <w:rFonts w:ascii="Comic Sans MS" w:eastAsia="Times New Roman" w:hAnsi="Comic Sans MS" w:cs="Times New Roman"/>
          <w:b/>
          <w:bCs/>
          <w:color w:val="008080"/>
          <w:sz w:val="20"/>
          <w:lang w:eastAsia="fr-FR"/>
        </w:rPr>
        <w:t>1 plat à gratin</w:t>
      </w:r>
      <w:r w:rsidRPr="00381F9B">
        <w:rPr>
          <w:rFonts w:ascii="Comic Sans MS" w:eastAsia="Times New Roman" w:hAnsi="Comic Sans MS" w:cs="Times New Roman"/>
          <w:b/>
          <w:bCs/>
          <w:color w:val="008080"/>
          <w:sz w:val="20"/>
          <w:szCs w:val="20"/>
          <w:lang w:eastAsia="fr-FR"/>
        </w:rPr>
        <w:br/>
      </w:r>
      <w:r w:rsidRPr="00381F9B">
        <w:rPr>
          <w:rFonts w:ascii="Comic Sans MS" w:eastAsia="Times New Roman" w:hAnsi="Comic Sans MS" w:cs="Times New Roman"/>
          <w:b/>
          <w:bCs/>
          <w:color w:val="008080"/>
          <w:sz w:val="20"/>
          <w:lang w:eastAsia="fr-FR"/>
        </w:rPr>
        <w:t>Préchauffage du four à 180°C (chaleur tournante)</w:t>
      </w:r>
    </w:p>
    <w:p w:rsidR="00381F9B" w:rsidRPr="00381F9B" w:rsidRDefault="00381F9B" w:rsidP="0038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1F9B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Faire cuire les fleurettes de chou-fleur 20 minutes à l'eau bouillante salée. Égoutter et réserver.</w:t>
      </w:r>
      <w:r w:rsidRPr="00381F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9B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Pelez les oignons et les couper en rondelles fines.</w:t>
      </w:r>
      <w:r w:rsidRPr="00381F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9B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Nettoyer les champignons et les couper en lamelles.</w:t>
      </w:r>
      <w:r w:rsidRPr="00381F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9B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Couper la raclette en lamelles fines.</w:t>
      </w:r>
      <w:r w:rsidRPr="00381F9B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 xml:space="preserve">Faire </w:t>
      </w:r>
      <w:hyperlink r:id="rId9" w:tgtFrame="_blank" w:history="1">
        <w:r w:rsidRPr="00381F9B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FR"/>
          </w:rPr>
          <w:t>suer</w:t>
        </w:r>
      </w:hyperlink>
      <w:r w:rsidRPr="00381F9B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 xml:space="preserve"> sans coloration les oignons dans un filet d'huile d'olive pendant une dizaine de minutes.</w:t>
      </w:r>
      <w:hyperlink r:id="rId10" w:history="1">
        <w:r w:rsidRPr="00381F9B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fr-FR"/>
          </w:rPr>
          <w:br/>
        </w:r>
      </w:hyperlink>
      <w:r w:rsidRPr="00381F9B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Ajouter les lamelles de champignons.</w:t>
      </w:r>
      <w:r w:rsidRPr="00381F9B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Arroser avec le jus de citron, saler et poivrer et laisser cuire jusqu'à ce que toute l'eau de végétation soit évaporée.</w:t>
      </w:r>
      <w:r w:rsidRPr="00381F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9B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Napper le fond du plat à gratin avec le jus contenu dans la boîte de tomates.</w:t>
      </w:r>
      <w:r w:rsidRPr="00381F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9B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Répartir sur toute la surface les fleurettes de chou-fleur.</w:t>
      </w:r>
      <w:r w:rsidRPr="00381F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9B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Couvrir avec les champignons aux oignons.</w:t>
      </w:r>
      <w:hyperlink r:id="rId11" w:history="1">
        <w:r w:rsidRPr="00381F9B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fr-FR"/>
          </w:rPr>
          <w:br/>
        </w:r>
      </w:hyperlink>
      <w:r w:rsidRPr="00381F9B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Étaler les dés de tomates sur toute la surface.</w:t>
      </w:r>
      <w:r w:rsidRPr="00381F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9B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Couvrir avec les lamelles de raclette.</w:t>
      </w:r>
      <w:r w:rsidRPr="00381F9B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Napper de crème ou de soja gratin.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9B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Saupoudrer d'un peu de sel aux herbes.</w:t>
      </w:r>
      <w:r w:rsidRPr="00381F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9B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Enfourner pour 30 minutes et servir bien chaud.</w:t>
      </w:r>
    </w:p>
    <w:sectPr w:rsidR="00381F9B" w:rsidRPr="00381F9B" w:rsidSect="00A8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784"/>
    <w:rsid w:val="00381F9B"/>
    <w:rsid w:val="0077543A"/>
    <w:rsid w:val="008B5784"/>
    <w:rsid w:val="00A8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7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81F9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81F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soja-grat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hou-fleur" TargetMode="External"/><Relationship Id="rId11" Type="http://schemas.openxmlformats.org/officeDocument/2006/relationships/hyperlink" Target="http://idata.over-blog.com/4/38/18/86/Annee-2011/Decembre-2011/2-semaine-du-5-au-11/Chou-fleur-a-la-raclette/Chou-fleur-a-la-raclette---DSC_4801_13144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1/Decembre-2011/2-semaine-du-5-au-11/Chou-fleur-a-la-raclette/Chou-fleur-a-la-raclette---DSC_4794_13138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2015-02-02T15:06:00Z</dcterms:created>
  <dcterms:modified xsi:type="dcterms:W3CDTF">2015-02-03T17:46:00Z</dcterms:modified>
</cp:coreProperties>
</file>