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A6742F">
      <w:pPr>
        <w:rPr>
          <w:b/>
          <w:color w:val="FF0000"/>
          <w:sz w:val="36"/>
          <w:szCs w:val="36"/>
          <w:u w:val="single"/>
        </w:rPr>
      </w:pPr>
      <w:r w:rsidRPr="00A6742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C05">
        <w:t xml:space="preserve">   </w:t>
      </w:r>
      <w:proofErr w:type="spellStart"/>
      <w:r w:rsidR="00D96C05" w:rsidRPr="00D96C05">
        <w:rPr>
          <w:b/>
          <w:color w:val="FF0000"/>
          <w:sz w:val="36"/>
          <w:szCs w:val="36"/>
          <w:u w:val="single"/>
        </w:rPr>
        <w:t>Farfalles</w:t>
      </w:r>
      <w:proofErr w:type="spellEnd"/>
      <w:r w:rsidR="00D96C05" w:rsidRPr="00D96C05">
        <w:rPr>
          <w:b/>
          <w:color w:val="FF0000"/>
          <w:sz w:val="36"/>
          <w:szCs w:val="36"/>
          <w:u w:val="single"/>
        </w:rPr>
        <w:t xml:space="preserve"> au saumon</w:t>
      </w:r>
    </w:p>
    <w:p w:rsidR="00781287" w:rsidRPr="00781287" w:rsidRDefault="00781287" w:rsidP="0078128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Farfalles au saumon DSC_4598_1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falles au saumon DSC_4598_129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781287">
        <w:rPr>
          <w:b/>
          <w:bCs/>
          <w:color w:val="333333"/>
          <w:u w:val="single"/>
        </w:rPr>
        <w:t>Pour 2 Croquants-Gourmands</w:t>
      </w:r>
    </w:p>
    <w:p w:rsidR="00781287" w:rsidRPr="00781287" w:rsidRDefault="00781287" w:rsidP="00781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287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781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- 250 g de </w:t>
      </w:r>
      <w:proofErr w:type="spellStart"/>
      <w:r w:rsidRPr="00781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Farfalles</w:t>
      </w:r>
      <w:proofErr w:type="spellEnd"/>
      <w:r w:rsidRPr="00781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pousses d'épinards</w:t>
      </w:r>
      <w:r w:rsidRPr="00781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- 120 g de saumon fumé</w:t>
      </w:r>
      <w:r w:rsidRPr="00781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orange bio</w:t>
      </w:r>
      <w:r w:rsidRPr="00781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781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 g de crème</w:t>
      </w:r>
      <w:r w:rsidRPr="00781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quelques brins de ciboulette</w:t>
      </w:r>
      <w:r w:rsidRPr="00781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781287" w:rsidRPr="00781287" w:rsidRDefault="00781287" w:rsidP="00781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Prélever une bande de peau sur l'orange sans entailler la peau blanche.</w:t>
      </w:r>
      <w:r w:rsidRPr="007812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Découper en lanières et les plonger pendant 2 minutes dans de l'eau bouillante. Rafraîchir sous l'eau froide, éponger et réserver.</w:t>
      </w:r>
      <w:r w:rsidRPr="007812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Recueillir le jus de l'orange.</w:t>
      </w:r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Trier, laver et égoutter les pousses d'épinards.</w:t>
      </w:r>
      <w:r w:rsidRPr="007812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le saumon en dés.</w:t>
      </w:r>
      <w:hyperlink r:id="rId6" w:history="1">
        <w:r w:rsidRPr="0078128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chauffer 1 petit filet d'huile d'olive et y faire "</w:t>
      </w:r>
      <w:hyperlink r:id="rId7" w:tgtFrame="_blank" w:history="1">
        <w:r w:rsidRPr="007812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tomber</w:t>
        </w:r>
      </w:hyperlink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" les feuilles d'épinards à feu vif.</w:t>
      </w:r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Ajouter le jus d'orange, saler et poivrer.</w:t>
      </w:r>
      <w:r w:rsidRPr="007812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évaporer presque complètement le liquide.</w:t>
      </w:r>
      <w:hyperlink r:id="rId8" w:history="1">
        <w:r w:rsidRPr="0078128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la crème et laisser frémir quelques secondes.</w:t>
      </w:r>
      <w:r w:rsidRPr="007812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alors les dés de saumon dans la sauce et mélanger le tout.</w:t>
      </w:r>
      <w:hyperlink r:id="rId9" w:history="1">
        <w:r w:rsidRPr="0078128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Mettre les </w:t>
      </w:r>
      <w:proofErr w:type="spellStart"/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Farfalles</w:t>
      </w:r>
      <w:proofErr w:type="spellEnd"/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à cuire dans l'eau bouillante salée et les égoutter.</w:t>
      </w:r>
      <w:r w:rsidRPr="007812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la sauce immédiatement sur les pâtes et les enrober soigneusement.</w:t>
      </w:r>
      <w:hyperlink r:id="rId10" w:history="1">
        <w:r w:rsidRPr="0078128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Saupoudrer de ciboulette ciselée et décorer des zestes d'orange.</w:t>
      </w:r>
      <w:r w:rsidRPr="0078128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81287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lang w:eastAsia="fr-FR"/>
        </w:rPr>
        <w:t>Servir immédiatement.</w:t>
      </w:r>
    </w:p>
    <w:p w:rsidR="00781287" w:rsidRDefault="00781287">
      <w:pPr>
        <w:rPr>
          <w:b/>
          <w:color w:val="FF0000"/>
          <w:sz w:val="36"/>
          <w:szCs w:val="36"/>
          <w:u w:val="single"/>
        </w:rPr>
      </w:pPr>
    </w:p>
    <w:p w:rsidR="00D96C05" w:rsidRDefault="00D96C05"/>
    <w:sectPr w:rsidR="00D96C05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42F"/>
    <w:rsid w:val="00781287"/>
    <w:rsid w:val="00870540"/>
    <w:rsid w:val="00A6742F"/>
    <w:rsid w:val="00A841DA"/>
    <w:rsid w:val="00D9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4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1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Decembre-2011/1-semaine-du-1-au-4/Farfalles-au-saumon/Farfalles-au-saumon-DSC_4589_1293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Decembre-2011/1-semaine-du-1-au-4/Farfalles-au-saumon/Farfalles-au-saumon-DSC_4576_1292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Decembre-2011/1-semaine-du-1-au-4/Farfalles-au-saumon/Farfalles-au-saumon-DSC_4594_1294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Decembre-2011/1-semaine-du-1-au-4/Farfalles-au-saumon/Farfalles-au-saumon-DSC_4593_1294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2015-02-02T15:06:00Z</dcterms:created>
  <dcterms:modified xsi:type="dcterms:W3CDTF">2015-02-03T15:33:00Z</dcterms:modified>
</cp:coreProperties>
</file>