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6B" w:rsidRPr="00080F6B" w:rsidRDefault="007476FA" w:rsidP="00080F6B">
      <w:pPr>
        <w:rPr>
          <w:b/>
          <w:color w:val="FF0000"/>
          <w:sz w:val="36"/>
          <w:szCs w:val="36"/>
          <w:u w:val="single"/>
        </w:rPr>
      </w:pPr>
      <w:r w:rsidRPr="007476F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F6B">
        <w:t xml:space="preserve">   </w:t>
      </w:r>
      <w:r w:rsidR="00080F6B" w:rsidRPr="00080F6B">
        <w:rPr>
          <w:b/>
          <w:color w:val="FF0000"/>
          <w:sz w:val="36"/>
          <w:szCs w:val="36"/>
          <w:u w:val="single"/>
        </w:rPr>
        <w:t>Gaufres au lait fermenté</w:t>
      </w:r>
    </w:p>
    <w:p w:rsidR="00080F6B" w:rsidRDefault="00080F6B" w:rsidP="00080F6B">
      <w:pPr>
        <w:pStyle w:val="NormalWeb"/>
      </w:pPr>
      <w:r>
        <w:rPr>
          <w:noProof/>
        </w:rPr>
        <w:drawing>
          <wp:inline distT="0" distB="0" distL="0" distR="0">
            <wp:extent cx="2857500" cy="2028825"/>
            <wp:effectExtent l="19050" t="0" r="0" b="0"/>
            <wp:docPr id="2" name="Image 1" descr="Gaufres au lait fermenté DSCN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au lait fermenté DSCN65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gaufres au lait fermenté</w:t>
      </w:r>
    </w:p>
    <w:p w:rsidR="00080F6B" w:rsidRDefault="00080F6B" w:rsidP="00080F6B">
      <w:pPr>
        <w:pStyle w:val="NormalWeb"/>
      </w:pPr>
      <w:r>
        <w:rPr>
          <w:rStyle w:val="lev"/>
        </w:rPr>
        <w:t>- 340 g de farine T 45</w:t>
      </w:r>
      <w:r>
        <w:br/>
      </w:r>
      <w:r>
        <w:rPr>
          <w:rStyle w:val="lev"/>
        </w:rPr>
        <w:t>- 1 sachet de levure chimique</w:t>
      </w:r>
      <w:r>
        <w:br/>
      </w:r>
      <w:r>
        <w:rPr>
          <w:rStyle w:val="lev"/>
        </w:rPr>
        <w:t>- 80 g de sucre en poudre</w:t>
      </w:r>
      <w:r>
        <w:br/>
      </w:r>
      <w:r>
        <w:rPr>
          <w:rStyle w:val="lev"/>
        </w:rPr>
        <w:t>- 1 pincée de sel (2g)</w:t>
      </w:r>
      <w:r>
        <w:br/>
      </w:r>
      <w:r>
        <w:rPr>
          <w:rStyle w:val="lev"/>
        </w:rPr>
        <w:t>- 270 g (250 ml) de lait fermenté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vanille liquide</w:t>
      </w:r>
      <w:r>
        <w:br/>
      </w:r>
      <w:r>
        <w:rPr>
          <w:rStyle w:val="lev"/>
        </w:rPr>
        <w:t>- 100 g de beurre fondu</w:t>
      </w:r>
    </w:p>
    <w:p w:rsidR="00080F6B" w:rsidRDefault="00080F6B" w:rsidP="00080F6B">
      <w:pPr>
        <w:pStyle w:val="NormalWeb"/>
      </w:pPr>
      <w:r>
        <w:rPr>
          <w:rStyle w:val="lev"/>
          <w:color w:val="008080"/>
        </w:rPr>
        <w:t>1 gaufrier à grosses plaques</w:t>
      </w:r>
    </w:p>
    <w:p w:rsidR="00080F6B" w:rsidRDefault="00080F6B" w:rsidP="00080F6B">
      <w:pPr>
        <w:pStyle w:val="NormalWeb"/>
      </w:pPr>
      <w:r>
        <w:t>Tamiser dans un saladier la farine avec la levure.</w:t>
      </w:r>
      <w:r>
        <w:br/>
        <w:t>Ajouter le sucre et mélanger.</w:t>
      </w:r>
      <w:r>
        <w:br/>
        <w:t>Faire un puits et y verser le lait et le sel.</w:t>
      </w:r>
      <w:r>
        <w:br/>
        <w:t>Ajouter les œufs, la vanille et le beurre fondu tiède.</w:t>
      </w:r>
      <w:r>
        <w:br/>
        <w:t>Travailler le mélange jusqu'à l'obtention d'une pâte lisse.</w:t>
      </w:r>
      <w:r>
        <w:br/>
        <w:t xml:space="preserve">Laisser reposer pendant 30 minutes (voir les remarques plus </w:t>
      </w:r>
      <w:proofErr w:type="gramStart"/>
      <w:r>
        <w:t>bas</w:t>
      </w:r>
      <w:proofErr w:type="gramEnd"/>
      <w:r>
        <w:t>).</w:t>
      </w:r>
      <w:r>
        <w:br/>
        <w:t>Faire chauffer le gaufrier.</w:t>
      </w:r>
      <w:r>
        <w:br/>
        <w:t>Par précaution, j'ai huilé légèrement au pinceau les plaques entre chaque fournée.</w:t>
      </w:r>
      <w:r>
        <w:br/>
        <w:t>Déposer une grosse cuillerée de pâte dans chaque empreinte (pas facile la pâte est un peu collante) et laisser cuire jusqu'à ce que les gaufres soient bien dorées.</w:t>
      </w:r>
      <w:r>
        <w:br/>
        <w:t>Les déposer aussitôt à plat pour qu'elles ne se déforment pas.</w:t>
      </w:r>
      <w:r>
        <w:br/>
        <w:t>Déguster natures, saupoudrées de sucre glace ou encore agrémentée d'une gourmandise à votre choix.</w:t>
      </w:r>
      <w:r>
        <w:br/>
        <w:t>Elles sont bien meilleures à déguster toutes chaudes.</w:t>
      </w:r>
      <w:r>
        <w:br/>
        <w:t>Autrement, les faire réchauffer quelques minutes au four.</w:t>
      </w:r>
    </w:p>
    <w:p w:rsidR="00080F6B" w:rsidRDefault="00080F6B"/>
    <w:sectPr w:rsidR="00080F6B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6FA"/>
    <w:rsid w:val="00080F6B"/>
    <w:rsid w:val="007476FA"/>
    <w:rsid w:val="00A841DA"/>
    <w:rsid w:val="00B9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0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2015-02-02T15:06:00Z</dcterms:created>
  <dcterms:modified xsi:type="dcterms:W3CDTF">2015-02-04T14:40:00Z</dcterms:modified>
</cp:coreProperties>
</file>