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3B3A43">
      <w:pPr>
        <w:rPr>
          <w:b/>
          <w:color w:val="FF0000"/>
          <w:sz w:val="36"/>
          <w:szCs w:val="36"/>
          <w:u w:val="single"/>
        </w:rPr>
      </w:pPr>
      <w:r w:rsidRPr="003B3A4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BA6">
        <w:t xml:space="preserve">   </w:t>
      </w:r>
      <w:r w:rsidR="005B5BA6" w:rsidRPr="005B5BA6">
        <w:rPr>
          <w:b/>
          <w:color w:val="FF0000"/>
          <w:sz w:val="36"/>
          <w:szCs w:val="36"/>
          <w:u w:val="single"/>
        </w:rPr>
        <w:t>Gâteau Angelina</w:t>
      </w:r>
    </w:p>
    <w:p w:rsidR="005B5BA6" w:rsidRPr="005B5BA6" w:rsidRDefault="005B5BA6" w:rsidP="005B5BA6">
      <w:r>
        <w:rPr>
          <w:noProof/>
          <w:lang w:eastAsia="fr-FR"/>
        </w:rPr>
        <w:drawing>
          <wp:inline distT="0" distB="0" distL="0" distR="0">
            <wp:extent cx="2857500" cy="1819275"/>
            <wp:effectExtent l="19050" t="0" r="0" b="0"/>
            <wp:docPr id="1" name="Image 1" descr="Gâteau Angelina -DSC_6357_1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ngelina -DSC_6357_147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u w:val="single"/>
          <w:lang w:eastAsia="fr-FR"/>
        </w:rPr>
        <w:t>Pour 10 Croquants-Gourmands</w:t>
      </w:r>
    </w:p>
    <w:p w:rsidR="005B5BA6" w:rsidRPr="005B5BA6" w:rsidRDefault="005B5BA6" w:rsidP="005B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 biscuit :</w:t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- 5 œufs</w:t>
      </w: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- 150 g (100+50) de sucre en poudre</w:t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- 60 g de farine</w:t>
      </w: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- 65 g de Maïzena</w:t>
      </w: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- 30 g de cacao amer</w:t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Les poires :</w:t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- 500 g de </w:t>
      </w:r>
      <w:hyperlink r:id="rId6" w:history="1"/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- 150 ml d'eau - 2 càs de cassonade - 10 g de beurre salé</w:t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La crème :</w:t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- 200 g de </w:t>
      </w:r>
      <w:hyperlink r:id="rId7" w:history="1">
        <w:r w:rsidRPr="005B5BA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chocolat</w:t>
        </w:r>
      </w:hyperlink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noir</w:t>
      </w: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- 200 g de crème liquide</w:t>
      </w:r>
      <w:r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- 100 g de cerneaux de </w:t>
      </w:r>
      <w:hyperlink r:id="rId8" w:history="1">
        <w:r w:rsidRPr="005B5BA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noix</w:t>
        </w:r>
        <w:r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 xml:space="preserve"> </w:t>
        </w:r>
        <w:r w:rsidRPr="005B5BA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lang w:eastAsia="fr-FR"/>
          </w:rPr>
          <w:t>- 1 càs de sucre</w:t>
        </w:r>
        <w:r w:rsidRPr="005B5BA6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 glaçage :</w:t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B5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- 120 g de chocolat noir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5B5BA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- 120 g de crème</w:t>
      </w:r>
    </w:p>
    <w:p w:rsidR="005B5BA6" w:rsidRPr="005B5BA6" w:rsidRDefault="005B5BA6" w:rsidP="005B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1 plaque à pâtisserie de 35 cm x 30 cm tapissée de papier cuisson</w:t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1 moule de 27 cm x 10 cm chemisé de papier film</w:t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190°C (chaleur tournante)</w:t>
      </w:r>
    </w:p>
    <w:p w:rsidR="005B5BA6" w:rsidRPr="005B5BA6" w:rsidRDefault="005B5BA6" w:rsidP="005B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008080"/>
          <w:u w:val="single"/>
        </w:rPr>
        <w:t>Le biscuit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Séparer les blancs des jaunes d'œufs.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Tamiser la farine avec la Maïzena et le cacao.</w:t>
      </w:r>
      <w:hyperlink r:id="rId9" w:history="1">
        <w:r w:rsidRPr="005B5BA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Battre les blancs d'œufs en neige ferme avec 50 g de sucre.</w:t>
      </w:r>
      <w:hyperlink r:id="rId10" w:history="1">
        <w:r w:rsidRPr="005B5BA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Battre les jaunes d'œufs avec le reste de sucre jusqu'à blanchiment.</w:t>
      </w:r>
      <w:hyperlink r:id="rId11" w:history="1">
        <w:r w:rsidRPr="005B5BA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la farine tamisée, puis détendre le mélange avec une partie des blancs.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Incorporer le reste de blancs délicatement à la spatule.</w:t>
      </w:r>
      <w:hyperlink r:id="rId12" w:history="1">
        <w:r w:rsidRPr="005B5BA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Étaler la pâte sur la plaque. </w:t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Enfourner pour 12 minutes.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refroidir sur le papier de cuisson.</w:t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Les poires :</w:t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Peler la moitié d'une jolie poire avec sa queue, enlever le cœur avec les pépins.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lastRenderedPageBreak/>
        <w:t>Peler le reste des poires et les couper en petits dés.</w:t>
      </w:r>
      <w:hyperlink r:id="rId13" w:history="1">
        <w:r w:rsidRPr="005B5BA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la demi-poire dans le sens de la longueur en lamelles sans les détacher au niveau de la queue.</w:t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Faire chauffer une larme de beurre dans une poêle et y faire dorer des 2 côtés la demi-poire.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Verser l'eau et une cuillerée de cassonade dans une petite casserole.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Déposer délicatement la poire dans l'eau, porter à ébullition  et laisser frémir jusqu'à ce qu'elle devienne fondante.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la poire refroidir dans le sirop puis la retirer et la poser sur une assiette pour l'égoutter.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</w:t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Réserver le sirop.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Mettre le reste du beurre dans la poêle et y faire revenir les dés de poires.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Dès qu'ils sont enrobés de gras, saupoudrer d'une cuillerée de cassonade et les laisser cuire et caraméliser jusqu'à ce qu'ils deviennent fondants.</w:t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La crème et le montage :</w:t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Décoquiller les noix.Torréfier les cerneaux dans une poêle chaude, à sec.</w:t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Les laisser refroidir, en réserver quelques uns pour le décor et mixer en poudre fine le reste.</w:t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Faire un petit caramel avec le sucre mouillé d'un peu d'eau et y enrober les cerneaux de noix. Réserver.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Porter la crème à ébullition et y faire fondre le chocolat cassé en morceaux.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refroidir puis battre au fouet électrique jusqu'à ce que la crème s'éclaircisse et devienne mousseuse et légère. Ajouter la poudre de noix.</w:t>
      </w:r>
      <w:hyperlink r:id="rId14" w:history="1">
        <w:r w:rsidRPr="005B5BA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le biscuit en trois tranches de la largeur du moule (attention la dernière tranche devra être un peu plus large).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Déposer la première tranche au fond du moule et le </w:t>
      </w:r>
      <w:hyperlink r:id="rId15" w:tgtFrame="_blank" w:history="1">
        <w:r w:rsidRPr="005B5BA6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puncher</w:t>
        </w:r>
      </w:hyperlink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de sirop de poire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Couvrir le biscuit de la moitié du chocolat aux noix et répartir sur le dessus la moitié des dés de poires en les enfonçant dans la crème.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Déposer une bande de biscuit, et l'humecter de sirop.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Couvrir du reste de crème au chocolat et du reste de dés de poires.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Déposer la dernière bande de biscuit et l'imbiber de sirop.</w:t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Tasser un peu le biscuit, rabattre le papier film pour bien l'envelopper et réserver au frais pendant plusieurs heures ou même jusqu'au lendemain.</w:t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 glaçage :</w:t>
      </w:r>
      <w:r w:rsidRPr="005B5BA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Faire fondre le chocolat dans la crème bouillante.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tiédir.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Démouler le gâteau sur le plat de service.</w:t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Le napper de glaçage au chocolat.</w:t>
      </w:r>
      <w:hyperlink r:id="rId16" w:history="1">
        <w:r w:rsidRPr="005B5BA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Décorer à votre guise.</w:t>
      </w:r>
      <w:r w:rsidRPr="005B5B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5BA6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Remettre au frais jusqu'au moment du dessert.</w:t>
      </w:r>
      <w:r w:rsidRPr="005B5BA6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</w:p>
    <w:sectPr w:rsidR="005B5BA6" w:rsidRPr="005B5BA6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3A43"/>
    <w:rsid w:val="003B3A43"/>
    <w:rsid w:val="005B5BA6"/>
    <w:rsid w:val="006940B4"/>
    <w:rsid w:val="007A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A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5BA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5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oix" TargetMode="External"/><Relationship Id="rId13" Type="http://schemas.openxmlformats.org/officeDocument/2006/relationships/hyperlink" Target="http://idata.over-blog.com/4/38/18/86/Annee-2012/FEVRIER/Gateau-Angelina/Gateau-Angelina--DSC_6289_14680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" TargetMode="External"/><Relationship Id="rId12" Type="http://schemas.openxmlformats.org/officeDocument/2006/relationships/hyperlink" Target="http://idata.over-blog.com/4/38/18/86/Annee-2012/FEVRIER/Gateau-Angelina/Gateau-Angelina--DSC_6286_14677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data.over-blog.com/4/38/18/86/Annee-2012/FEVRIER/Gateau-Angelina/Gateau-Angelina--DSC_6328_1471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ecettes.de/poire" TargetMode="External"/><Relationship Id="rId11" Type="http://schemas.openxmlformats.org/officeDocument/2006/relationships/hyperlink" Target="http://idata.over-blog.com/4/38/18/86/Annee-2012/FEVRIER/Gateau-Angelina/Gateau-Angelina--DSC_6283_14674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://idata.over-blog.com/4/38/18/86/Annee-2012/FEVRIER/Gateau-Angelina/Gateau-Angelina--DSC_6282_1467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FEVRIER/Gateau-Angelina/Gateau-Angelina--DSC_6277_14668.jpg" TargetMode="External"/><Relationship Id="rId14" Type="http://schemas.openxmlformats.org/officeDocument/2006/relationships/hyperlink" Target="http://idata.over-blog.com/4/38/18/86/Annee-2012/FEVRIER/Gateau-Angelina/Gateau-Angelina--DSC_6305_1469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2015-02-06T18:03:00Z</dcterms:created>
  <dcterms:modified xsi:type="dcterms:W3CDTF">2015-02-07T06:42:00Z</dcterms:modified>
</cp:coreProperties>
</file>