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8E5140">
      <w:pPr>
        <w:rPr>
          <w:b/>
          <w:color w:val="FF0000"/>
          <w:sz w:val="36"/>
          <w:szCs w:val="36"/>
          <w:u w:val="single"/>
        </w:rPr>
      </w:pPr>
      <w:r w:rsidRPr="008E51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03D">
        <w:t xml:space="preserve">   </w:t>
      </w:r>
      <w:r w:rsidR="0088203D" w:rsidRPr="0088203D">
        <w:rPr>
          <w:b/>
          <w:color w:val="FF0000"/>
          <w:sz w:val="36"/>
          <w:szCs w:val="36"/>
          <w:u w:val="single"/>
        </w:rPr>
        <w:t>Pain portugais au levain</w:t>
      </w:r>
    </w:p>
    <w:p w:rsidR="0088203D" w:rsidRDefault="0088203D" w:rsidP="0088203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 portugais au levain - DSC_8095_1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portugais au levain - DSC_8095_16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énorme Pain portugais au levain</w:t>
      </w:r>
    </w:p>
    <w:p w:rsidR="0088203D" w:rsidRDefault="0088203D" w:rsidP="0088203D">
      <w:pPr>
        <w:pStyle w:val="NormalWeb"/>
      </w:pPr>
      <w:r>
        <w:rPr>
          <w:rStyle w:val="lev"/>
          <w:color w:val="333333"/>
        </w:rPr>
        <w:t>- 200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- 200 g de </w:t>
      </w:r>
      <w:hyperlink r:id="rId6" w:history="1">
        <w:r>
          <w:rPr>
            <w:rStyle w:val="Lienhypertexte"/>
            <w:b/>
            <w:bCs/>
            <w:color w:val="333333"/>
          </w:rPr>
          <w:t>lait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- 1,5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- 615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</w:t>
      </w:r>
      <w:hyperlink r:id="rId7" w:history="1">
        <w:r>
          <w:rPr>
            <w:rStyle w:val="Lienhypertexte"/>
            <w:b/>
            <w:bCs/>
            <w:color w:val="333333"/>
          </w:rPr>
          <w:t>flocons de pommes de terre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- 120 g de </w:t>
      </w:r>
      <w:hyperlink r:id="rId8" w:history="1">
        <w:r>
          <w:rPr>
            <w:rStyle w:val="Lienhypertexte"/>
            <w:b/>
            <w:bCs/>
            <w:color w:val="333333"/>
          </w:rPr>
          <w:t>levain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sèche de boulanger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beurre</w:t>
      </w:r>
    </w:p>
    <w:p w:rsidR="0088203D" w:rsidRDefault="0088203D" w:rsidP="0088203D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210°C (chaleur étuvée)</w:t>
      </w:r>
    </w:p>
    <w:p w:rsidR="0088203D" w:rsidRDefault="0088203D" w:rsidP="0088203D">
      <w:pPr>
        <w:pStyle w:val="NormalWeb"/>
      </w:pPr>
      <w:r>
        <w:t>Mettre dans la cuve de la MAP, le sel, l'eau et le lait tiède.</w:t>
      </w:r>
      <w:r>
        <w:br/>
        <w:t>Couvrir avec la farine et les flocons de pommes de terre, faire un puits et y verser le levain et la levure. Recouvrir de farine.</w:t>
      </w:r>
      <w:r>
        <w:br/>
        <w:t>Ajouter le beurre en parcelles.</w:t>
      </w:r>
      <w:r>
        <w:br/>
        <w:t>Lancer le programme "Pâte" (20 min environ de pétrissage et une heure de levée).</w:t>
      </w:r>
      <w:r>
        <w:rPr>
          <w:b/>
          <w:bCs/>
          <w:color w:val="008080"/>
        </w:rPr>
        <w:br/>
      </w:r>
      <w:r>
        <w:t xml:space="preserve">Déposer la pâte sur le plan de travail fariné et la </w:t>
      </w:r>
      <w:hyperlink r:id="rId9" w:tgtFrame="_blank" w:history="1">
        <w:r>
          <w:rPr>
            <w:rStyle w:val="lev"/>
            <w:color w:val="0000FF"/>
            <w:u w:val="single"/>
          </w:rPr>
          <w:t>dégazer</w:t>
        </w:r>
      </w:hyperlink>
      <w:r>
        <w:t>.</w:t>
      </w:r>
      <w:r>
        <w:br/>
        <w:t>Façonner le pain et le déposer sur la plaque.</w:t>
      </w:r>
      <w:r>
        <w:br/>
        <w:t>Couvrir d'un torchon et laisser lever jusqu'à ce qu'il double de volume (1 heure environ).</w:t>
      </w:r>
      <w:r>
        <w:br/>
        <w:t>Vaporiser d'eau largement.</w:t>
      </w:r>
      <w:r>
        <w:br/>
        <w:t xml:space="preserve">Faire des grignes à l'aide d'une </w:t>
      </w:r>
      <w:proofErr w:type="spellStart"/>
      <w:r>
        <w:t>incisette</w:t>
      </w:r>
      <w:proofErr w:type="spellEnd"/>
      <w:r>
        <w:t xml:space="preserve"> ou d'un couteau bien tranchant.</w:t>
      </w:r>
      <w:r>
        <w:br/>
        <w:t>Saupoudrer de farine (</w:t>
      </w:r>
      <w:proofErr w:type="gramStart"/>
      <w:r>
        <w:t>facultatif</w:t>
      </w:r>
      <w:proofErr w:type="gramEnd"/>
      <w:r>
        <w:t>).</w:t>
      </w:r>
      <w:r>
        <w:br/>
        <w:t>Enfourner pour 35 minutes.</w:t>
      </w:r>
      <w:r>
        <w:br/>
        <w:t>À la sortie du four, déposer le pain sur une grille et le laisser refroidir.</w:t>
      </w:r>
      <w:r>
        <w:br/>
        <w:t>Attendre qu'il soit bien froid avant de le trancher.</w:t>
      </w:r>
    </w:p>
    <w:p w:rsidR="0088203D" w:rsidRDefault="0088203D" w:rsidP="0088203D">
      <w:pPr>
        <w:pStyle w:val="NormalWeb"/>
      </w:pPr>
    </w:p>
    <w:p w:rsidR="0088203D" w:rsidRDefault="0088203D"/>
    <w:sectPr w:rsidR="0088203D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140"/>
    <w:rsid w:val="004D57F0"/>
    <w:rsid w:val="00551974"/>
    <w:rsid w:val="0088203D"/>
    <w:rsid w:val="008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20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2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ev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locons-de-pommes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a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2015-02-11T15:05:00Z</dcterms:created>
  <dcterms:modified xsi:type="dcterms:W3CDTF">2015-02-14T14:44:00Z</dcterms:modified>
</cp:coreProperties>
</file>