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7" w:rsidRPr="00BC04A7" w:rsidRDefault="002D7F09" w:rsidP="00BC04A7">
      <w:pPr>
        <w:rPr>
          <w:b/>
          <w:color w:val="FF0000"/>
          <w:sz w:val="36"/>
          <w:szCs w:val="36"/>
          <w:u w:val="single"/>
        </w:rPr>
      </w:pPr>
      <w:r w:rsidRPr="002D7F0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E84" w:rsidRPr="007B4E84">
        <w:rPr>
          <w:b/>
          <w:color w:val="FF0000"/>
          <w:sz w:val="36"/>
          <w:szCs w:val="36"/>
          <w:u w:val="single"/>
        </w:rPr>
        <w:t>Potiron à la mozzarella</w:t>
      </w:r>
    </w:p>
    <w:p w:rsidR="00BC04A7" w:rsidRDefault="00BC04A7" w:rsidP="00BC04A7">
      <w:pPr>
        <w:pStyle w:val="NormalWeb"/>
      </w:pPr>
      <w:r>
        <w:rPr>
          <w:noProof/>
        </w:rPr>
        <w:drawing>
          <wp:inline distT="0" distB="0" distL="0" distR="0">
            <wp:extent cx="2857500" cy="1819275"/>
            <wp:effectExtent l="19050" t="0" r="0" b="0"/>
            <wp:docPr id="1" name="Image 1" descr="Potiron à la mozzarella DSCN6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iron à la mozzarella DSCN66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ou 4 Croquants-Gourmands</w:t>
      </w:r>
    </w:p>
    <w:p w:rsidR="00BC04A7" w:rsidRPr="00BC04A7" w:rsidRDefault="00BC04A7" w:rsidP="00BC04A7">
      <w:pPr>
        <w:pStyle w:val="NormalWeb"/>
        <w:rPr>
          <w:b/>
        </w:rPr>
      </w:pPr>
      <w:r w:rsidRPr="00BC04A7">
        <w:rPr>
          <w:b/>
        </w:rPr>
        <w:t>- 1 kg de potiron</w:t>
      </w:r>
      <w:r w:rsidRPr="00BC04A7">
        <w:rPr>
          <w:b/>
        </w:rPr>
        <w:br/>
        <w:t>- 225 g de mozzarella</w:t>
      </w:r>
      <w:r w:rsidRPr="00BC04A7">
        <w:rPr>
          <w:b/>
        </w:rPr>
        <w:br/>
        <w:t>- 60 g de parmesan râpé</w:t>
      </w:r>
      <w:r w:rsidRPr="00BC04A7">
        <w:rPr>
          <w:b/>
        </w:rPr>
        <w:br/>
        <w:t>- herbes de Provence</w:t>
      </w:r>
      <w:r w:rsidRPr="00BC04A7">
        <w:rPr>
          <w:b/>
        </w:rPr>
        <w:br/>
        <w:t>- sel &amp; poivre du moulin</w:t>
      </w:r>
      <w:r w:rsidRPr="00BC04A7">
        <w:rPr>
          <w:b/>
        </w:rPr>
        <w:br/>
        <w:t>- huile d'olive</w:t>
      </w:r>
      <w:r w:rsidRPr="00BC04A7">
        <w:rPr>
          <w:b/>
        </w:rPr>
        <w:br/>
      </w:r>
      <w:r w:rsidRPr="00BC04A7">
        <w:t xml:space="preserve">- </w:t>
      </w:r>
      <w:hyperlink r:id="rId6" w:tgtFrame="_blank" w:history="1">
        <w:r w:rsidRPr="00BC04A7">
          <w:rPr>
            <w:rStyle w:val="lev"/>
            <w:color w:val="0000FF"/>
            <w:u w:val="single"/>
          </w:rPr>
          <w:t>sauce tomate</w:t>
        </w:r>
      </w:hyperlink>
    </w:p>
    <w:p w:rsidR="00BC04A7" w:rsidRDefault="00BC04A7" w:rsidP="00BC04A7">
      <w:pPr>
        <w:pStyle w:val="NormalWeb"/>
      </w:pPr>
      <w:r>
        <w:rPr>
          <w:rStyle w:val="lev"/>
          <w:color w:val="008080"/>
        </w:rPr>
        <w:t>La plaque du four huilée</w:t>
      </w:r>
      <w:r>
        <w:t xml:space="preserve"> - </w:t>
      </w:r>
      <w:r>
        <w:rPr>
          <w:rStyle w:val="lev"/>
          <w:color w:val="008080"/>
        </w:rPr>
        <w:t>Un plat à gratin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BC04A7" w:rsidRPr="00BC04A7" w:rsidRDefault="00BC04A7" w:rsidP="00BC04A7">
      <w:pPr>
        <w:pStyle w:val="NormalWeb"/>
      </w:pPr>
      <w:r>
        <w:rPr>
          <w:rStyle w:val="lev"/>
          <w:color w:val="008080"/>
          <w:u w:val="single"/>
        </w:rPr>
        <w:t xml:space="preserve">Sauce tomate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Elle a été préparée suivant la </w:t>
      </w:r>
      <w:hyperlink r:id="rId7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>Je l'ai laissée bien "</w:t>
      </w:r>
      <w:proofErr w:type="spellStart"/>
      <w:r>
        <w:t>compoter</w:t>
      </w:r>
      <w:proofErr w:type="spellEnd"/>
      <w:r>
        <w:t>" et j'en ai utilisé une petite moitié.</w:t>
      </w:r>
      <w:r>
        <w:br/>
      </w:r>
      <w:r w:rsidRPr="00BC04A7">
        <w:rPr>
          <w:b/>
          <w:color w:val="008080"/>
          <w:u w:val="single"/>
        </w:rPr>
        <w:t xml:space="preserve">Le gratin </w:t>
      </w:r>
      <w:proofErr w:type="gramStart"/>
      <w:r w:rsidRPr="00BC04A7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Peler et éliminer les graines du potiron : Il est resté 850 g de chair.</w:t>
      </w:r>
      <w:r>
        <w:br/>
        <w:t>Couper le potiron en lamelles. Les disposer côte à côte sur la plaque du four.</w:t>
      </w:r>
      <w:r>
        <w:br/>
        <w:t>Saler, poivrer et saupoudrer d'herbes de Provence. Asperger de quelques gouttes d'huile.</w:t>
      </w:r>
      <w:r>
        <w:br/>
        <w:t>Mettre la plaque dans le four chaud pendant une quinzaine de minutes, jusqu'à ce que les lamelles de potiron soient tendres.</w:t>
      </w:r>
      <w:r>
        <w:br/>
        <w:t>Disposer la moitié des tranches de potiron dans le plat à gratin.</w:t>
      </w:r>
      <w:r>
        <w:br/>
        <w:t>Étaler sur toute la surface quelques cuillerées de coulis de tomate.</w:t>
      </w:r>
      <w:r>
        <w:br/>
        <w:t>Éparpiller la moitié de la mozzarella en petites parcelles.</w:t>
      </w:r>
      <w:r>
        <w:br/>
        <w:t>Saupoudrer avec la moitié du parmesan.</w:t>
      </w:r>
      <w:r>
        <w:br/>
        <w:t>Recommencer la même opération : Le reste des tranches de potiron.</w:t>
      </w:r>
      <w:r>
        <w:br/>
        <w:t>Une couche de sauce tomate. Le reste de mozzarella en dés. Le reste de parmesan.</w:t>
      </w:r>
      <w:r>
        <w:br/>
        <w:t>Glisser dans le four pour 20 minutes.</w:t>
      </w:r>
      <w:r>
        <w:br/>
        <w:t>Si le dessus n'est pas assez doré, allumer le grill pendant quelques minutes en surveillant de près!</w:t>
      </w:r>
      <w:r>
        <w:br/>
        <w:t>Servir immédiatement dans des assiettes chaudes.</w:t>
      </w:r>
    </w:p>
    <w:sectPr w:rsidR="00BC04A7" w:rsidRPr="00BC04A7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F09"/>
    <w:rsid w:val="000401D9"/>
    <w:rsid w:val="000961D6"/>
    <w:rsid w:val="002D7F09"/>
    <w:rsid w:val="00551974"/>
    <w:rsid w:val="007B4E84"/>
    <w:rsid w:val="00BC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F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0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tomates-cuit-ou-sauce-tom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tomates-cuit-ou-sauce-tomat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5</cp:revision>
  <dcterms:created xsi:type="dcterms:W3CDTF">2015-02-11T15:01:00Z</dcterms:created>
  <dcterms:modified xsi:type="dcterms:W3CDTF">2015-02-11T16:27:00Z</dcterms:modified>
</cp:coreProperties>
</file>