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5B" w:rsidRDefault="00EA7C89">
      <w:pPr>
        <w:rPr>
          <w:b/>
          <w:color w:val="FF0000"/>
          <w:sz w:val="36"/>
          <w:szCs w:val="36"/>
          <w:u w:val="single"/>
        </w:rPr>
      </w:pPr>
      <w:r w:rsidRPr="00EA7C8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F3C">
        <w:t xml:space="preserve">   </w:t>
      </w:r>
      <w:r w:rsidR="00DF5F3C" w:rsidRPr="00DF5F3C">
        <w:rPr>
          <w:b/>
          <w:color w:val="FF0000"/>
          <w:sz w:val="36"/>
          <w:szCs w:val="36"/>
          <w:u w:val="single"/>
        </w:rPr>
        <w:t>Betteraves en cuillère</w:t>
      </w:r>
    </w:p>
    <w:p w:rsidR="00DF5F3C" w:rsidRPr="00DF5F3C" w:rsidRDefault="00DF5F3C" w:rsidP="00DF5F3C">
      <w:pPr>
        <w:rPr>
          <w:b/>
          <w:color w:val="FF0000"/>
          <w:sz w:val="36"/>
          <w:szCs w:val="36"/>
          <w:u w:val="single"/>
        </w:rPr>
      </w:pPr>
      <w:r w:rsidRPr="00DF5F3C">
        <w:rPr>
          <w:b/>
          <w:color w:val="FF0000"/>
          <w:sz w:val="36"/>
          <w:szCs w:val="36"/>
        </w:rPr>
        <w:drawing>
          <wp:inline distT="0" distB="0" distL="0" distR="0">
            <wp:extent cx="2857500" cy="2143125"/>
            <wp:effectExtent l="19050" t="0" r="0" b="0"/>
            <wp:docPr id="2" name="Image 1" descr="Betteraves en cuillère DSCN7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tteraves en cuillère DSCN73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une trentaine de cuillères</w:t>
      </w:r>
    </w:p>
    <w:p w:rsidR="00DF5F3C" w:rsidRDefault="00DF5F3C" w:rsidP="00DF5F3C">
      <w:pPr>
        <w:pStyle w:val="NormalWeb"/>
      </w:pPr>
      <w:r>
        <w:rPr>
          <w:rStyle w:val="lev"/>
        </w:rPr>
        <w:t xml:space="preserve">- 500 g de </w:t>
      </w:r>
      <w:hyperlink r:id="rId6" w:tgtFrame="_blank" w:history="1">
        <w:r>
          <w:rPr>
            <w:rStyle w:val="Lienhypertexte"/>
            <w:b/>
            <w:bCs/>
          </w:rPr>
          <w:t>betteraves</w:t>
        </w:r>
      </w:hyperlink>
      <w:r>
        <w:rPr>
          <w:rStyle w:val="lev"/>
        </w:rPr>
        <w:t xml:space="preserve"> cuites</w:t>
      </w:r>
      <w:r>
        <w:br/>
      </w:r>
      <w:r>
        <w:rPr>
          <w:rStyle w:val="lev"/>
        </w:rPr>
        <w:t>- 12 petits cornichons</w:t>
      </w:r>
      <w:r>
        <w:br/>
      </w:r>
      <w:r>
        <w:rPr>
          <w:rStyle w:val="lev"/>
        </w:rPr>
        <w:t>- 2 càs de câpres au vinaigre</w:t>
      </w:r>
      <w:r>
        <w:br/>
      </w:r>
      <w:r>
        <w:rPr>
          <w:rStyle w:val="lev"/>
        </w:rPr>
        <w:t>- 4 càs de persil plat ciselé</w:t>
      </w:r>
      <w:r>
        <w:br/>
      </w:r>
      <w:r>
        <w:rPr>
          <w:rStyle w:val="lev"/>
        </w:rPr>
        <w:t>- 2 càs de moutarde</w:t>
      </w:r>
      <w:r>
        <w:br/>
      </w:r>
      <w:r>
        <w:rPr>
          <w:rStyle w:val="lev"/>
        </w:rPr>
        <w:t>- 1 jaune d'œuf</w:t>
      </w:r>
      <w:r>
        <w:br/>
      </w:r>
      <w:r>
        <w:rPr>
          <w:rStyle w:val="lev"/>
        </w:rPr>
        <w:t>- 4 càs d'huile d'olive</w:t>
      </w:r>
      <w:r>
        <w:br/>
      </w:r>
      <w:r>
        <w:rPr>
          <w:rStyle w:val="lev"/>
        </w:rPr>
        <w:t>- Quelques gouttes de Tabasco</w:t>
      </w:r>
    </w:p>
    <w:p w:rsidR="00DF5F3C" w:rsidRDefault="00DF5F3C" w:rsidP="00DF5F3C">
      <w:pPr>
        <w:pStyle w:val="NormalWeb"/>
      </w:pPr>
      <w:r>
        <w:t>Au travail :</w:t>
      </w:r>
    </w:p>
    <w:p w:rsidR="00DF5F3C" w:rsidRDefault="00DF5F3C" w:rsidP="00DF5F3C">
      <w:pPr>
        <w:pStyle w:val="NormalWeb"/>
      </w:pPr>
      <w:r>
        <w:t>Peler les betteraves et hacher finement la chair.</w:t>
      </w:r>
      <w:r>
        <w:br/>
        <w:t>Émincer les cornichons égouttés en très fines rondelles.</w:t>
      </w:r>
      <w:r>
        <w:br/>
        <w:t>Égoutter soigneusement les câpres.</w:t>
      </w:r>
      <w:r>
        <w:br/>
        <w:t>Mélanger intimement les betteraves hachées avec le persil ciselé, les rondelles de cornichons et les câpres.</w:t>
      </w:r>
      <w:r>
        <w:br/>
        <w:t>D'autre part, mélanger dans un bol le jaune d'œuf avec la moutarde.</w:t>
      </w:r>
      <w:r>
        <w:br/>
        <w:t>Incorporer l'huile en fouettant à la fourchette.</w:t>
      </w:r>
      <w:r>
        <w:br/>
        <w:t>Ajouter enfin quelques gouttes de Tabasco (à doser suivant votre goût).</w:t>
      </w:r>
      <w:r>
        <w:br/>
        <w:t>Saler et poivrer.</w:t>
      </w:r>
      <w:r>
        <w:br/>
        <w:t>Ajouter cette sauce au tartare de betteraves et mélanger jusqu'à consistance parfaitement homogène.</w:t>
      </w:r>
      <w:r>
        <w:br/>
        <w:t>Répartir dans les cuillères pour un apéritif ou dans un ravier si vous préférez les servir en entrée.</w:t>
      </w:r>
      <w:r>
        <w:br/>
        <w:t>Garder au réfrigérateur  jusqu'au moment du service.</w:t>
      </w:r>
      <w:r>
        <w:br/>
        <w:t>À servir bien frais.</w:t>
      </w:r>
    </w:p>
    <w:p w:rsidR="00DF5F3C" w:rsidRDefault="00DF5F3C"/>
    <w:sectPr w:rsidR="00DF5F3C" w:rsidSect="00EE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7C89"/>
    <w:rsid w:val="00DF5F3C"/>
    <w:rsid w:val="00EA7C89"/>
    <w:rsid w:val="00EE775B"/>
    <w:rsid w:val="00F4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C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5F3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F5F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category/legume/betterav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2015-03-22T10:15:00Z</dcterms:created>
  <dcterms:modified xsi:type="dcterms:W3CDTF">2015-03-30T16:37:00Z</dcterms:modified>
</cp:coreProperties>
</file>