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DE4887">
      <w:pPr>
        <w:rPr>
          <w:b/>
          <w:color w:val="FF0000"/>
          <w:sz w:val="36"/>
          <w:szCs w:val="36"/>
          <w:u w:val="single"/>
        </w:rPr>
      </w:pPr>
      <w:r w:rsidRPr="00DE48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417">
        <w:t xml:space="preserve">   </w:t>
      </w:r>
      <w:r w:rsidR="00F14417" w:rsidRPr="00F14417">
        <w:rPr>
          <w:b/>
          <w:color w:val="FF0000"/>
          <w:sz w:val="36"/>
          <w:szCs w:val="36"/>
          <w:u w:val="single"/>
        </w:rPr>
        <w:t>Cuisse de dinde au four</w:t>
      </w:r>
    </w:p>
    <w:p w:rsidR="00F14417" w:rsidRDefault="00F14417" w:rsidP="00F14417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uisse de dinde au four DSCN7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se de dinde au four DSCN7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F14417" w:rsidRDefault="00F14417" w:rsidP="00F14417">
      <w:pPr>
        <w:pStyle w:val="NormalWeb"/>
      </w:pPr>
      <w:r>
        <w:rPr>
          <w:rStyle w:val="lev"/>
          <w:color w:val="008080"/>
          <w:u w:val="single"/>
        </w:rPr>
        <w:t>Les oignons :</w:t>
      </w:r>
      <w:r>
        <w:br/>
      </w:r>
      <w:r>
        <w:rPr>
          <w:rStyle w:val="lev"/>
        </w:rPr>
        <w:t>- 2 gros oignons</w:t>
      </w:r>
      <w:r>
        <w:t xml:space="preserve"> </w:t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- 250 ml de bière</w:t>
      </w:r>
      <w:r>
        <w:t xml:space="preserve"> </w:t>
      </w:r>
      <w:r>
        <w:rPr>
          <w:rStyle w:val="lev"/>
        </w:rPr>
        <w:t>- sel (</w:t>
      </w:r>
      <w:hyperlink r:id="rId6" w:tgtFrame="_blank" w:history="1">
        <w:r>
          <w:rPr>
            <w:rStyle w:val="Lienhypertexte"/>
            <w:b/>
            <w:bCs/>
          </w:rPr>
          <w:t>aux herbes</w:t>
        </w:r>
      </w:hyperlink>
      <w:proofErr w:type="gramStart"/>
      <w:r>
        <w:rPr>
          <w:rStyle w:val="lev"/>
        </w:rPr>
        <w:t>)</w:t>
      </w:r>
      <w:proofErr w:type="gramEnd"/>
      <w:r>
        <w:br/>
      </w:r>
      <w:r>
        <w:rPr>
          <w:rStyle w:val="lev"/>
          <w:color w:val="008080"/>
          <w:u w:val="single"/>
        </w:rPr>
        <w:t>Le plat :</w:t>
      </w:r>
      <w:r>
        <w:br/>
      </w:r>
      <w:r>
        <w:rPr>
          <w:rStyle w:val="lev"/>
        </w:rPr>
        <w:t>- 1 cuisse de dinde de 800 g</w:t>
      </w:r>
      <w:r>
        <w:t xml:space="preserve"> </w:t>
      </w:r>
      <w:r>
        <w:rPr>
          <w:rStyle w:val="lev"/>
        </w:rPr>
        <w:t>- 1 kg de pommes de terre</w:t>
      </w:r>
      <w:r>
        <w:t xml:space="preserve"> </w:t>
      </w:r>
      <w:r>
        <w:rPr>
          <w:rStyle w:val="lev"/>
        </w:rPr>
        <w:t xml:space="preserve">- 6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tgtFrame="_blank" w:history="1">
        <w:r>
          <w:rPr>
            <w:rStyle w:val="Lienhypertexte"/>
            <w:b/>
            <w:bCs/>
          </w:rPr>
          <w:t>sauce tomate</w:t>
        </w:r>
      </w:hyperlink>
      <w:r>
        <w:br/>
      </w:r>
      <w:r>
        <w:rPr>
          <w:rStyle w:val="lev"/>
        </w:rPr>
        <w:t>- huile d'olive</w:t>
      </w:r>
      <w:r>
        <w:t xml:space="preserve"> </w:t>
      </w:r>
      <w:r>
        <w:rPr>
          <w:rStyle w:val="lev"/>
        </w:rPr>
        <w:t>- sel &amp; poivre du moulin</w:t>
      </w:r>
      <w:r>
        <w:t xml:space="preserve"> </w:t>
      </w:r>
      <w:r>
        <w:rPr>
          <w:rStyle w:val="lev"/>
        </w:rPr>
        <w:t>- thym (citron)</w:t>
      </w:r>
    </w:p>
    <w:p w:rsidR="00F14417" w:rsidRDefault="00F14417" w:rsidP="00F14417">
      <w:pPr>
        <w:pStyle w:val="NormalWeb"/>
      </w:pPr>
      <w:r>
        <w:rPr>
          <w:rStyle w:val="lev"/>
          <w:color w:val="008080"/>
        </w:rPr>
        <w:t>1 plat à four</w:t>
      </w:r>
      <w:r>
        <w:br/>
      </w:r>
      <w:r>
        <w:rPr>
          <w:rStyle w:val="lev"/>
          <w:color w:val="008080"/>
        </w:rPr>
        <w:t>Préchauffage du four à 210°C (Chaleur tournante)</w:t>
      </w:r>
    </w:p>
    <w:p w:rsidR="00F14417" w:rsidRDefault="00F14417" w:rsidP="00F14417">
      <w:pPr>
        <w:pStyle w:val="NormalWeb"/>
      </w:pPr>
      <w:r>
        <w:rPr>
          <w:rStyle w:val="lev"/>
          <w:color w:val="008080"/>
          <w:u w:val="single"/>
        </w:rPr>
        <w:t xml:space="preserve">Les oignons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les oignons. Les couper en deux puis en lamelles fines.</w:t>
      </w:r>
      <w:r>
        <w:br/>
        <w:t>Les faire fondre sans coloration dans un filet d'huile chaude. Il faudra un peu de temps à température douce pour que les oignons soient bien réduits et deviennent translucides.</w:t>
      </w:r>
      <w:r>
        <w:br/>
        <w:t>Ajouter la bière et remuer à chaleur moyenne jusqu'à ce que le liquide s'évapore.</w:t>
      </w:r>
      <w:r>
        <w:br/>
        <w:t>Saler (</w:t>
      </w:r>
      <w:hyperlink r:id="rId8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réserver.</w:t>
      </w:r>
      <w:r>
        <w:br/>
      </w:r>
      <w:r>
        <w:rPr>
          <w:rStyle w:val="lev"/>
          <w:color w:val="008080"/>
          <w:u w:val="single"/>
        </w:rPr>
        <w:t xml:space="preserve">Le plat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Déshabiller la cuisse, la peau vient facilement en s'aidant d'un petit couteau.</w:t>
      </w:r>
      <w:r>
        <w:br/>
        <w:t>Couper en deux au niveau de l'articulation.</w:t>
      </w:r>
      <w:r>
        <w:br/>
        <w:t>Faire dorer la viande de tous côtés dans un filet d'huile chaude. Réserver.</w:t>
      </w:r>
      <w:r>
        <w:br/>
        <w:t>Éplucher, laver et couper les pommes de terre en rondelles fines.</w:t>
      </w:r>
      <w:r>
        <w:br/>
        <w:t>Tapisser le fond du plat de rondelles de pommes de terre.</w:t>
      </w:r>
      <w:r>
        <w:br/>
        <w:t>Répartir les lamelles d'oignons et quelques touches de sauce tomate.</w:t>
      </w:r>
      <w:r>
        <w:br/>
        <w:t>Poser les morceaux de dinde.</w:t>
      </w:r>
      <w:r>
        <w:br/>
        <w:t>Recouvrir du reste de pommes de terre et napper avec la sauce tomate.</w:t>
      </w:r>
      <w:r>
        <w:br/>
        <w:t>Saler légèrement et poivrer.</w:t>
      </w:r>
      <w:r>
        <w:br/>
        <w:t>Arroser de quelques gouttes d'huile et disperser quelques brindilles de thym.</w:t>
      </w:r>
      <w:r>
        <w:br/>
        <w:t>Enfourner pour 1 heure environ et vérifier la cuisson de la viande et des pommes de terre.</w:t>
      </w:r>
      <w:r>
        <w:br/>
        <w:t>Déguster bien chaud.</w:t>
      </w:r>
    </w:p>
    <w:sectPr w:rsidR="00F14417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887"/>
    <w:rsid w:val="00A25738"/>
    <w:rsid w:val="00D30F4C"/>
    <w:rsid w:val="00DE4887"/>
    <w:rsid w:val="00F1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8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44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4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sel-aux-herb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2015-03-18T16:03:00Z</dcterms:modified>
</cp:coreProperties>
</file>