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DB6913">
      <w:pPr>
        <w:rPr>
          <w:b/>
          <w:color w:val="FF0000"/>
          <w:sz w:val="36"/>
          <w:szCs w:val="36"/>
          <w:u w:val="single"/>
        </w:rPr>
      </w:pPr>
      <w:r w:rsidRPr="00DB691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B68">
        <w:t xml:space="preserve">   </w:t>
      </w:r>
      <w:r w:rsidR="00C66B68" w:rsidRPr="00C66B68">
        <w:rPr>
          <w:b/>
          <w:color w:val="FF0000"/>
          <w:sz w:val="36"/>
          <w:szCs w:val="36"/>
          <w:u w:val="single"/>
        </w:rPr>
        <w:t>Dorée aux pommes</w:t>
      </w:r>
    </w:p>
    <w:p w:rsidR="00C66B68" w:rsidRDefault="00C66B68" w:rsidP="00C66B68">
      <w:pPr>
        <w:pStyle w:val="NormalWeb"/>
      </w:pPr>
      <w:r>
        <w:rPr>
          <w:noProof/>
        </w:rPr>
        <w:drawing>
          <wp:inline distT="0" distB="0" distL="0" distR="0">
            <wp:extent cx="2857500" cy="1809750"/>
            <wp:effectExtent l="19050" t="0" r="0" b="0"/>
            <wp:docPr id="1" name="Image 1" descr="Dorée aux pommes DSCN7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ée aux pommes DSCN70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C66B68" w:rsidRDefault="00C66B68" w:rsidP="00C66B68">
      <w:pPr>
        <w:pStyle w:val="NormalWeb"/>
      </w:pPr>
      <w:r>
        <w:rPr>
          <w:rStyle w:val="lev"/>
          <w:color w:val="008080"/>
          <w:u w:val="single"/>
        </w:rPr>
        <w:t>Pâte brisée :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>- 20 g de sucre</w:t>
      </w:r>
      <w:r>
        <w:br/>
      </w:r>
      <w:r>
        <w:rPr>
          <w:rStyle w:val="lev"/>
        </w:rPr>
        <w:t>- Zeste d'1 citron non traité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- 50 g d'eau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Les pommes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compote de pomme</w:t>
      </w:r>
      <w:r>
        <w:br/>
      </w:r>
      <w:r>
        <w:rPr>
          <w:rStyle w:val="lev"/>
        </w:rPr>
        <w:t>(3 ou 4 pommes + 1 zeste de citron)</w:t>
      </w:r>
      <w:r>
        <w:br/>
      </w:r>
      <w:r>
        <w:rPr>
          <w:rStyle w:val="lev"/>
        </w:rPr>
        <w:t>- 2 pommes</w:t>
      </w:r>
      <w:r>
        <w:br/>
      </w:r>
      <w:r>
        <w:rPr>
          <w:rStyle w:val="lev"/>
        </w:rPr>
        <w:t>- 20 g de beurre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t xml:space="preserve"> </w:t>
      </w:r>
      <w:r>
        <w:rPr>
          <w:rStyle w:val="lev"/>
        </w:rPr>
        <w:t>(facultatif)</w:t>
      </w:r>
      <w: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boîte de lait concentré sucré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- 125 g de beurre fondu</w:t>
      </w:r>
      <w:r>
        <w:br/>
      </w:r>
      <w:r>
        <w:rPr>
          <w:rStyle w:val="lev"/>
        </w:rPr>
        <w:t>- 50 ml de jus de citron</w:t>
      </w:r>
      <w:r>
        <w:br/>
      </w:r>
      <w:r>
        <w:rPr>
          <w:rStyle w:val="lev"/>
        </w:rPr>
        <w:t>- 30 g de Maïzena ®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ou 1 moule à tarte de 26 cm de diamètre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C66B68" w:rsidRDefault="00C66B68" w:rsidP="00C66B68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Vous la ferez avec les ingrédients donnés suivant la </w:t>
      </w:r>
      <w:hyperlink r:id="rId6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 xml:space="preserve">Étaler la pâte au rouleau et </w:t>
      </w:r>
      <w:hyperlink r:id="rId7" w:tgtFrame="_blank" w:history="1">
        <w:r>
          <w:rPr>
            <w:rStyle w:val="lev"/>
            <w:color w:val="0000FF"/>
            <w:u w:val="single"/>
          </w:rPr>
          <w:t>foncer</w:t>
        </w:r>
      </w:hyperlink>
      <w:r>
        <w:t xml:space="preserve"> le cercle posé sur la plaque du four (ou dans le moule).</w:t>
      </w:r>
      <w:r>
        <w:br/>
        <w:t>Piquer la pâte à la fourchette et la couvrir avant de la mettre au frais pendant 30 minutes.</w:t>
      </w:r>
      <w:r>
        <w:br/>
        <w:t xml:space="preserve">Faire </w:t>
      </w:r>
      <w:hyperlink r:id="rId8" w:tgtFrame="_blank" w:history="1">
        <w:r>
          <w:rPr>
            <w:rStyle w:val="lev"/>
            <w:color w:val="0000FF"/>
            <w:u w:val="single"/>
          </w:rPr>
          <w:t>cuire le fond de tarte "à blanc"</w:t>
        </w:r>
      </w:hyperlink>
      <w:r>
        <w:t>, suivant la méthode choisie, pendant 10 minutes avec le lestage.</w:t>
      </w:r>
      <w:r>
        <w:br/>
        <w:t>Retirer le lestage et laisser dans le four pendant encore 10 minutes. Retirer et laisser refroidir.</w:t>
      </w:r>
    </w:p>
    <w:p w:rsidR="00C66B68" w:rsidRDefault="00C66B68" w:rsidP="00C66B68">
      <w:pPr>
        <w:pStyle w:val="NormalWeb"/>
      </w:pPr>
      <w:r>
        <w:lastRenderedPageBreak/>
        <w:br/>
      </w:r>
      <w:r>
        <w:rPr>
          <w:rStyle w:val="lev"/>
          <w:color w:val="008080"/>
          <w:u w:val="single"/>
        </w:rPr>
        <w:t xml:space="preserve">Les pommes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Préparer une compote de pomme avec 3 ou 4 pommes et la mixer finement.</w:t>
      </w:r>
      <w:r>
        <w:br/>
        <w:t>Laisser refroidir et réserver.</w:t>
      </w:r>
      <w:r>
        <w:br/>
        <w:t>Peler les 2 pommes et les couper en petits dés.</w:t>
      </w:r>
      <w:r>
        <w:br/>
        <w:t>Les faire dorer à la poêle avec le beurre.</w:t>
      </w:r>
      <w:r>
        <w:br/>
        <w:t>Les saupoudrer de cassonade et les laisser légèrement caraméliser.</w:t>
      </w:r>
      <w:r>
        <w:br/>
        <w:t>Flamber alors éventuellement avec le rhum. Laisser refroidir et réserver.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 et le laisser tiédir.</w:t>
      </w:r>
      <w:r>
        <w:br/>
        <w:t>Mélanger la compote de pommes froide avec le lait concentré sucré.</w:t>
      </w:r>
      <w:r>
        <w:br/>
        <w:t>Ajouter en travaillant au fouet, les œufs entiers.</w:t>
      </w:r>
      <w:r>
        <w:br/>
        <w:t>Incorporer le beurre fondu, la Maïzena® et le jus de citron et bien mélanger.</w:t>
      </w:r>
      <w:r>
        <w:br/>
        <w:t>Ajouter les dés de pommes caramélisés.</w:t>
      </w:r>
      <w:r>
        <w:br/>
        <w:t>Verser cette préparation sur le fond de tarte.</w:t>
      </w:r>
      <w:r>
        <w:br/>
        <w:t>Enfourner pendant 40 minutes.</w:t>
      </w:r>
      <w:r>
        <w:br/>
        <w:t>Laisser refroidir et démouler.</w:t>
      </w:r>
      <w:r>
        <w:br/>
        <w:t>Mettre la tarte au réfrigérateur et la déguster de préférence bien froide.</w:t>
      </w:r>
    </w:p>
    <w:p w:rsidR="00C66B68" w:rsidRDefault="00C66B68"/>
    <w:sectPr w:rsidR="00C66B68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913"/>
    <w:rsid w:val="002C0243"/>
    <w:rsid w:val="007F5FC4"/>
    <w:rsid w:val="00C66B68"/>
    <w:rsid w:val="00DB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9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6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uire-a-blanc-une-pate-a-tar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2015-03-04T18:22:00Z</dcterms:created>
  <dcterms:modified xsi:type="dcterms:W3CDTF">2015-03-14T05:37:00Z</dcterms:modified>
</cp:coreProperties>
</file>