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43" w:rsidRDefault="0061372A">
      <w:pPr>
        <w:rPr>
          <w:b/>
          <w:color w:val="FF0000"/>
          <w:sz w:val="36"/>
          <w:szCs w:val="36"/>
          <w:u w:val="single"/>
        </w:rPr>
      </w:pPr>
      <w:r w:rsidRPr="0061372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60E">
        <w:t xml:space="preserve">   </w:t>
      </w:r>
      <w:r w:rsidR="0047060E" w:rsidRPr="0047060E">
        <w:rPr>
          <w:b/>
          <w:color w:val="FF0000"/>
          <w:sz w:val="36"/>
          <w:szCs w:val="36"/>
          <w:u w:val="single"/>
        </w:rPr>
        <w:t>Faux filet-poivre vert</w:t>
      </w:r>
    </w:p>
    <w:p w:rsidR="0047060E" w:rsidRDefault="0047060E" w:rsidP="0047060E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Faux filet  poivre vert DSCN7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x filet  poivre vert DSCN717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2 Croquants-Gourmands</w:t>
      </w:r>
    </w:p>
    <w:p w:rsidR="0047060E" w:rsidRDefault="0047060E" w:rsidP="0047060E">
      <w:pPr>
        <w:pStyle w:val="NormalWeb"/>
      </w:pPr>
      <w:r>
        <w:rPr>
          <w:rStyle w:val="lev"/>
        </w:rPr>
        <w:t>- Une tranche épaisse de faux-filet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poivre vert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fond de veau lyophilisé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d'Armagnac</w:t>
      </w:r>
      <w:r>
        <w:br/>
      </w:r>
      <w:r>
        <w:rPr>
          <w:rStyle w:val="lev"/>
        </w:rPr>
        <w:t>- 200 g de crème fraîche liquide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un filet d'huile</w:t>
      </w:r>
    </w:p>
    <w:p w:rsidR="0047060E" w:rsidRDefault="0047060E" w:rsidP="0047060E">
      <w:pPr>
        <w:pStyle w:val="NormalWeb"/>
      </w:pPr>
      <w:r>
        <w:t>Écraser les grains de poivre vert avec le dos d'une fourchette.</w:t>
      </w:r>
      <w:r>
        <w:br/>
        <w:t>Mélanger dans une petite casserole le poivre, le fond de veau et l'Armagnac.</w:t>
      </w:r>
      <w:r>
        <w:br/>
        <w:t>Ajouter la crème et porter à ébullition.</w:t>
      </w:r>
      <w:r>
        <w:br/>
        <w:t>Laisser frémir pendant une dizaine de minutes.</w:t>
      </w:r>
      <w:r>
        <w:br/>
        <w:t>En même temps, faire dorer la viande dans une cuillerée d'huile chaude, trois à quatre minutes de chaque côté suivant l'épaisseur et la cuisson désirée.</w:t>
      </w:r>
      <w:r>
        <w:br/>
      </w:r>
      <w:proofErr w:type="gramStart"/>
      <w:r>
        <w:t>Attendre</w:t>
      </w:r>
      <w:proofErr w:type="gramEnd"/>
      <w:r>
        <w:t xml:space="preserve"> que le premier côté soit bien doré avant de le retourner avec une spatule (pour ne pas le piquer).</w:t>
      </w:r>
      <w:r>
        <w:br/>
        <w:t>Retirer la viande, saler légèrement et poivrer, et la déposer dans un plat chaud en la couvrant d'un papier d'alu pour qu'elle se détende sans refroidir.</w:t>
      </w:r>
      <w:r>
        <w:br/>
        <w:t>Verser la sauce dans la poêle de cuisson de la viande et la laisser épaissir pendant quelques minutes en remuant. Assaisonner.</w:t>
      </w:r>
      <w:r>
        <w:br/>
        <w:t>J'ai servi la viande sur une assiette chaude, nappée de sauce courte avec simplement quelques pâtes au beurre.</w:t>
      </w:r>
    </w:p>
    <w:sectPr w:rsidR="0047060E" w:rsidSect="002C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72A"/>
    <w:rsid w:val="002C0243"/>
    <w:rsid w:val="0047060E"/>
    <w:rsid w:val="0061372A"/>
    <w:rsid w:val="0081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2015-03-04T18:22:00Z</dcterms:created>
  <dcterms:modified xsi:type="dcterms:W3CDTF">2015-03-15T17:30:00Z</dcterms:modified>
</cp:coreProperties>
</file>