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795625">
      <w:pPr>
        <w:rPr>
          <w:b/>
          <w:color w:val="FF0000"/>
          <w:sz w:val="36"/>
          <w:szCs w:val="36"/>
          <w:u w:val="single"/>
        </w:rPr>
      </w:pPr>
      <w:r w:rsidRPr="007956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B9">
        <w:t xml:space="preserve">   </w:t>
      </w:r>
      <w:r w:rsidR="00E35DB9" w:rsidRPr="00E35DB9">
        <w:rPr>
          <w:b/>
          <w:color w:val="FF0000"/>
          <w:sz w:val="36"/>
          <w:szCs w:val="36"/>
          <w:u w:val="single"/>
        </w:rPr>
        <w:t>Foie gras mi-cuit</w:t>
      </w:r>
    </w:p>
    <w:p w:rsidR="00E35DB9" w:rsidRDefault="00E35DB9" w:rsidP="00E35DB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viennois aux figues et noisettes DSCN6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viennois aux figues et noisettes DSCN69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E35DB9" w:rsidRPr="00E35DB9" w:rsidRDefault="00E35DB9" w:rsidP="00E35DB9">
      <w:pPr>
        <w:pStyle w:val="NormalWeb"/>
        <w:rPr>
          <w:b/>
        </w:rPr>
      </w:pPr>
      <w:r w:rsidRPr="00E35DB9">
        <w:rPr>
          <w:b/>
        </w:rPr>
        <w:t>- 800 g de foie gras cru (2 petits foie gras)</w:t>
      </w:r>
      <w:r w:rsidRPr="00E35DB9">
        <w:rPr>
          <w:b/>
        </w:rPr>
        <w:br/>
        <w:t xml:space="preserve">- 3,5 </w:t>
      </w:r>
      <w:proofErr w:type="spellStart"/>
      <w:r w:rsidRPr="00E35DB9">
        <w:rPr>
          <w:b/>
        </w:rPr>
        <w:t>càc</w:t>
      </w:r>
      <w:proofErr w:type="spellEnd"/>
      <w:r w:rsidRPr="00E35DB9">
        <w:rPr>
          <w:b/>
        </w:rPr>
        <w:t xml:space="preserve"> (12,5 g) de sel</w:t>
      </w:r>
      <w:r w:rsidRPr="00E35DB9">
        <w:rPr>
          <w:b/>
        </w:rPr>
        <w:br/>
        <w:t xml:space="preserve">- ¾ de </w:t>
      </w:r>
      <w:proofErr w:type="spellStart"/>
      <w:r w:rsidRPr="00E35DB9">
        <w:rPr>
          <w:b/>
        </w:rPr>
        <w:t>càc</w:t>
      </w:r>
      <w:proofErr w:type="spellEnd"/>
      <w:r w:rsidRPr="00E35DB9">
        <w:rPr>
          <w:b/>
        </w:rPr>
        <w:t xml:space="preserve"> de poivre</w:t>
      </w:r>
      <w:r w:rsidRPr="00E35DB9">
        <w:rPr>
          <w:b/>
        </w:rPr>
        <w:br/>
        <w:t xml:space="preserve">- 1 petite </w:t>
      </w:r>
      <w:proofErr w:type="spellStart"/>
      <w:r w:rsidRPr="00E35DB9">
        <w:rPr>
          <w:b/>
        </w:rPr>
        <w:t>càc</w:t>
      </w:r>
      <w:proofErr w:type="spellEnd"/>
      <w:r w:rsidRPr="00E35DB9">
        <w:rPr>
          <w:b/>
        </w:rPr>
        <w:t xml:space="preserve"> de sucre</w:t>
      </w:r>
      <w:r w:rsidRPr="00E35DB9">
        <w:rPr>
          <w:b/>
        </w:rPr>
        <w:br/>
        <w:t>- 75 ml de Porto blanc ou de Sauternes</w:t>
      </w:r>
    </w:p>
    <w:p w:rsidR="00E35DB9" w:rsidRDefault="00E35DB9" w:rsidP="00E35DB9">
      <w:pPr>
        <w:pStyle w:val="NormalWeb"/>
      </w:pPr>
      <w:r>
        <w:rPr>
          <w:rStyle w:val="lev"/>
          <w:color w:val="008080"/>
        </w:rPr>
        <w:t>Une terrine ou un moule à cake</w:t>
      </w:r>
      <w:r>
        <w:t xml:space="preserve"> </w:t>
      </w:r>
      <w:r>
        <w:rPr>
          <w:rStyle w:val="lev"/>
          <w:color w:val="008080"/>
        </w:rPr>
        <w:t>si possible contenant juste le foie gras</w:t>
      </w:r>
      <w:r>
        <w:br/>
      </w:r>
      <w:r>
        <w:rPr>
          <w:rStyle w:val="lev"/>
          <w:color w:val="008080"/>
        </w:rPr>
        <w:t>Préchauffage du four à 125°C (Chaleur tournante)</w:t>
      </w:r>
    </w:p>
    <w:p w:rsidR="00E35DB9" w:rsidRDefault="00E35DB9" w:rsidP="00E35DB9">
      <w:pPr>
        <w:pStyle w:val="NormalWeb"/>
      </w:pPr>
      <w:proofErr w:type="spellStart"/>
      <w:r>
        <w:rPr>
          <w:rStyle w:val="lev"/>
          <w:color w:val="008080"/>
          <w:u w:val="single"/>
        </w:rPr>
        <w:t>Déveiner</w:t>
      </w:r>
      <w:proofErr w:type="spellEnd"/>
      <w:r>
        <w:rPr>
          <w:rStyle w:val="lev"/>
          <w:color w:val="008080"/>
          <w:u w:val="single"/>
        </w:rPr>
        <w:t xml:space="preserve"> le foie gras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Il faut commencer par </w:t>
      </w:r>
      <w:proofErr w:type="spellStart"/>
      <w:r>
        <w:t>déveiner</w:t>
      </w:r>
      <w:proofErr w:type="spellEnd"/>
      <w:r>
        <w:t xml:space="preserve"> les foies gras.</w:t>
      </w:r>
      <w:r>
        <w:br/>
        <w:t xml:space="preserve">Pour cela, le plus simple est de regarder faire Chef Damien et Chef Christophe </w:t>
      </w:r>
      <w:proofErr w:type="gramStart"/>
      <w:r>
        <w:t>:</w:t>
      </w:r>
      <w:proofErr w:type="gramEnd"/>
      <w:r>
        <w:br/>
        <w:t xml:space="preserve">Pour mon premier foie gras, après l'avoir </w:t>
      </w:r>
      <w:proofErr w:type="spellStart"/>
      <w:r>
        <w:t>déveiné</w:t>
      </w:r>
      <w:proofErr w:type="spellEnd"/>
      <w:r>
        <w:t>, je l'ai mis à tremper dans de l'eau glacée et salée (1 cuillerée à soupe de sel) pendant une heure.</w:t>
      </w:r>
      <w:r>
        <w:br/>
        <w:t>Les sortir de l'eau et les éponger soigneusement.</w:t>
      </w:r>
      <w:r>
        <w:br/>
        <w:t xml:space="preserve">Vous pouvez aussi et c'est beaucoup plus simple, trouver un foie gras déjà </w:t>
      </w:r>
      <w:proofErr w:type="spellStart"/>
      <w:r>
        <w:t>déveiné</w:t>
      </w:r>
      <w:proofErr w:type="spellEnd"/>
      <w:r>
        <w:t xml:space="preserve"> et c'est ce que j'ai fait la seconde fois en l'achetant surgelé.</w:t>
      </w:r>
      <w:r>
        <w:br/>
      </w:r>
      <w:r>
        <w:rPr>
          <w:rStyle w:val="lev"/>
          <w:color w:val="008080"/>
          <w:u w:val="single"/>
        </w:rPr>
        <w:t xml:space="preserve">Assaisonner et laisser mariner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le sel, le poivre et le sucre.</w:t>
      </w:r>
      <w:r>
        <w:br/>
        <w:t>Assaisonner l'intérieur de chaque lobe de foie et le façonner pour qu'il entre dans la terrine.</w:t>
      </w:r>
      <w:r>
        <w:br/>
        <w:t>Parsemer un peu de ce mélange dans le fond de la terrine.</w:t>
      </w:r>
      <w:r>
        <w:br/>
        <w:t>Poser le petit lobe de foie gras, face lisse contre le fond.</w:t>
      </w:r>
      <w:r>
        <w:br/>
        <w:t>Verser un peu de vin.</w:t>
      </w:r>
      <w:r>
        <w:br/>
        <w:t xml:space="preserve">Poser le gros lobe, face lisse vers l'extérieur, </w:t>
      </w:r>
      <w:proofErr w:type="gramStart"/>
      <w:r>
        <w:t>assaisonner</w:t>
      </w:r>
      <w:proofErr w:type="gramEnd"/>
      <w:r>
        <w:t>, verser un peu de vin.</w:t>
      </w:r>
      <w:r>
        <w:br/>
        <w:t>Comme j'avais pris 2 foies, j'ai recommencé de la même manière avec le second.</w:t>
      </w:r>
      <w:r>
        <w:br/>
        <w:t>Il faut utiliser tout l'assaisonnement et tout le vin.</w:t>
      </w:r>
      <w:r>
        <w:br/>
        <w:t>Tasser un peu avec le dos d'une cuillère.</w:t>
      </w:r>
      <w:r>
        <w:br/>
        <w:t>Couvrir d'un papier film et laisser mariner pendant 2 heures à température ambiante.</w:t>
      </w:r>
    </w:p>
    <w:p w:rsidR="00E35DB9" w:rsidRDefault="00E35DB9" w:rsidP="00E35DB9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 xml:space="preserve">La cuisson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Mettre la terrine dans le four pendant environ 30 minutes : </w:t>
      </w:r>
      <w:r>
        <w:rPr>
          <w:rStyle w:val="lev"/>
          <w:color w:val="008080"/>
        </w:rPr>
        <w:t>Il doit y avoir ½ centimètre de graisse fondue tout autour du foie. C'est le signal, on peut sortir la terrine du four!</w:t>
      </w:r>
      <w:r>
        <w:br/>
        <w:t>Laisser reposer la terrine pendant 1 heure puis la tasser en posant un poids dessus.</w:t>
      </w:r>
      <w:r>
        <w:br/>
        <w:t>Moi, j'ai mis un moule de même taille et j'ai appuyé jusqu'à ce que la graisse remonte jusqu'au niveau du foie gras.</w:t>
      </w:r>
      <w:r>
        <w:br/>
        <w:t>Laisse refroidir ainsi.</w:t>
      </w:r>
      <w:r>
        <w:br/>
        <w:t>Retirer le poids, couvrir et poser la terrine au réfrigérateur pendant au-moins 48 heures.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Démouler la terrine en passant avec précaution une lame de couteau tout autour du foie.</w:t>
      </w:r>
      <w:r>
        <w:br/>
        <w:t>Couper en tranche avec un couteau bien aiguisé.</w:t>
      </w:r>
      <w:r>
        <w:br/>
        <w:t>Sortir le foie gras 30 minutes avant de le servir.</w:t>
      </w:r>
      <w:r>
        <w:br/>
        <w:t xml:space="preserve">J'ai présenté les tranches poudrée de quelques grains de fleur de sel, avec une tranche toastée de </w:t>
      </w:r>
      <w:hyperlink r:id="rId6" w:tgtFrame="_blank" w:history="1">
        <w:r>
          <w:rPr>
            <w:rStyle w:val="lev"/>
            <w:color w:val="008080"/>
            <w:u w:val="single"/>
          </w:rPr>
          <w:t>Pain viennois aux figues et aux noix</w:t>
        </w:r>
      </w:hyperlink>
      <w:r>
        <w:t xml:space="preserve">, quelques feuilles de mâche et une coupelle de </w:t>
      </w:r>
      <w:hyperlink r:id="rId7" w:tgtFrame="_blank" w:history="1">
        <w:r>
          <w:rPr>
            <w:rStyle w:val="lev"/>
            <w:color w:val="008080"/>
            <w:u w:val="single"/>
          </w:rPr>
          <w:t>confiture de poires épicées</w:t>
        </w:r>
      </w:hyperlink>
      <w:r>
        <w:t>.</w:t>
      </w:r>
    </w:p>
    <w:p w:rsidR="00E35DB9" w:rsidRDefault="00E35DB9"/>
    <w:sectPr w:rsidR="00E35DB9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625"/>
    <w:rsid w:val="00215469"/>
    <w:rsid w:val="00795625"/>
    <w:rsid w:val="00E35DB9"/>
    <w:rsid w:val="00F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nfiture-de-poires-epic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in-viennois-aux-figu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2015-03-03T05:56:00Z</dcterms:modified>
</cp:coreProperties>
</file>