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69" w:rsidRDefault="00905BC2">
      <w:pPr>
        <w:rPr>
          <w:b/>
          <w:color w:val="FF0000"/>
          <w:sz w:val="36"/>
          <w:szCs w:val="36"/>
          <w:u w:val="single"/>
        </w:rPr>
      </w:pPr>
      <w:r w:rsidRPr="00905BC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557">
        <w:t xml:space="preserve">   </w:t>
      </w:r>
      <w:r w:rsidR="00B95557" w:rsidRPr="00B95557">
        <w:rPr>
          <w:b/>
          <w:color w:val="FF0000"/>
          <w:sz w:val="36"/>
          <w:szCs w:val="36"/>
          <w:u w:val="single"/>
        </w:rPr>
        <w:t>Fondant chocolat-griottes</w:t>
      </w:r>
    </w:p>
    <w:p w:rsidR="00B95557" w:rsidRDefault="00B95557" w:rsidP="00B95557">
      <w:pPr>
        <w:pStyle w:val="NormalWeb"/>
      </w:pPr>
      <w:r>
        <w:rPr>
          <w:noProof/>
        </w:rPr>
        <w:drawing>
          <wp:inline distT="0" distB="0" distL="0" distR="0">
            <wp:extent cx="2857500" cy="2238375"/>
            <wp:effectExtent l="19050" t="0" r="0" b="0"/>
            <wp:docPr id="1" name="Image 1" descr="Fondant chocolat-griottesDSC_9310_17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nt chocolat-griottesDSC_9310_178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à 8 Croquants-Gourmands</w:t>
      </w:r>
    </w:p>
    <w:p w:rsidR="00B95557" w:rsidRDefault="00B95557" w:rsidP="00B95557">
      <w:pPr>
        <w:pStyle w:val="NormalWeb"/>
      </w:pPr>
      <w:r w:rsidRPr="00B95557">
        <w:rPr>
          <w:rStyle w:val="lev"/>
          <w:color w:val="333333"/>
        </w:rPr>
        <w:t xml:space="preserve">- 250 g de </w:t>
      </w:r>
      <w:hyperlink r:id="rId6" w:history="1">
        <w:r w:rsidRPr="00B95557">
          <w:rPr>
            <w:rStyle w:val="Lienhypertexte"/>
            <w:b/>
            <w:bCs/>
            <w:color w:val="333333"/>
            <w:u w:val="none"/>
          </w:rPr>
          <w:t>chocolat</w:t>
        </w:r>
      </w:hyperlink>
      <w:r w:rsidRPr="00B95557">
        <w:rPr>
          <w:rStyle w:val="lev"/>
          <w:color w:val="333333"/>
        </w:rPr>
        <w:t xml:space="preserve"> noir amer</w:t>
      </w:r>
      <w:r w:rsidRPr="00B95557">
        <w:rPr>
          <w:b/>
          <w:bCs/>
          <w:color w:val="333333"/>
        </w:rPr>
        <w:br/>
      </w:r>
      <w:r w:rsidRPr="00B95557">
        <w:rPr>
          <w:rStyle w:val="lev"/>
          <w:color w:val="333333"/>
        </w:rPr>
        <w:t xml:space="preserve">- 4 </w:t>
      </w:r>
      <w:hyperlink r:id="rId7" w:history="1">
        <w:r w:rsidRPr="00B95557">
          <w:rPr>
            <w:rStyle w:val="Lienhypertexte"/>
            <w:b/>
            <w:bCs/>
            <w:color w:val="333333"/>
            <w:u w:val="none"/>
          </w:rPr>
          <w:t>jaunes d'œufs</w:t>
        </w:r>
        <w:r>
          <w:rPr>
            <w:rStyle w:val="Lienhypertexte"/>
            <w:b/>
            <w:bCs/>
            <w:color w:val="333333"/>
            <w:u w:val="none"/>
          </w:rPr>
          <w:t xml:space="preserve"> </w:t>
        </w:r>
        <w:r w:rsidRPr="00B95557">
          <w:rPr>
            <w:rStyle w:val="lev"/>
            <w:color w:val="333333"/>
          </w:rPr>
          <w:t xml:space="preserve">- 2 </w:t>
        </w:r>
        <w:hyperlink r:id="rId8" w:history="1">
          <w:r w:rsidRPr="00B95557">
            <w:rPr>
              <w:rStyle w:val="Lienhypertexte"/>
              <w:b/>
              <w:bCs/>
              <w:color w:val="333333"/>
              <w:u w:val="none"/>
            </w:rPr>
            <w:t>blancs d'œufs</w:t>
          </w:r>
          <w:r>
            <w:rPr>
              <w:rStyle w:val="Lienhypertexte"/>
              <w:b/>
              <w:bCs/>
              <w:color w:val="333333"/>
              <w:u w:val="none"/>
            </w:rPr>
            <w:t xml:space="preserve"> </w:t>
          </w:r>
          <w:r w:rsidRPr="00B95557">
            <w:rPr>
              <w:rStyle w:val="lev"/>
              <w:color w:val="333333"/>
            </w:rPr>
            <w:t>- 150 g de beurre</w:t>
          </w:r>
          <w:r w:rsidRPr="00B95557">
            <w:rPr>
              <w:b/>
              <w:bCs/>
              <w:color w:val="333333"/>
            </w:rPr>
            <w:br/>
          </w:r>
        </w:hyperlink>
        <w:r w:rsidRPr="00B95557">
          <w:rPr>
            <w:rStyle w:val="lev"/>
            <w:color w:val="333333"/>
          </w:rPr>
          <w:t>- 50 g de sucre glace</w:t>
        </w:r>
        <w:r>
          <w:rPr>
            <w:rStyle w:val="lev"/>
            <w:color w:val="333333"/>
          </w:rPr>
          <w:t xml:space="preserve"> </w:t>
        </w:r>
        <w:r w:rsidRPr="00B95557">
          <w:rPr>
            <w:rStyle w:val="lev"/>
            <w:color w:val="333333"/>
          </w:rPr>
          <w:t>- 1 sachet de sucre vanillé</w:t>
        </w:r>
        <w:r>
          <w:rPr>
            <w:rStyle w:val="lev"/>
            <w:color w:val="333333"/>
          </w:rPr>
          <w:t xml:space="preserve"> </w:t>
        </w:r>
        <w:r w:rsidRPr="00B95557">
          <w:rPr>
            <w:rStyle w:val="lev"/>
            <w:color w:val="333333"/>
          </w:rPr>
          <w:t>- 100 g de crème liquide</w:t>
        </w:r>
        <w:r w:rsidRPr="00B95557">
          <w:rPr>
            <w:b/>
            <w:bCs/>
            <w:color w:val="333333"/>
          </w:rPr>
          <w:br/>
        </w:r>
        <w:r w:rsidRPr="00B95557">
          <w:rPr>
            <w:rStyle w:val="lev"/>
            <w:color w:val="333333"/>
          </w:rPr>
          <w:t xml:space="preserve">- 500 g de </w:t>
        </w:r>
        <w:hyperlink r:id="rId9" w:history="1">
          <w:r w:rsidRPr="00B95557">
            <w:rPr>
              <w:rStyle w:val="Lienhypertexte"/>
              <w:b/>
              <w:bCs/>
              <w:color w:val="333333"/>
              <w:u w:val="none"/>
            </w:rPr>
            <w:t>griottes</w:t>
          </w:r>
        </w:hyperlink>
        <w:r w:rsidRPr="00B95557">
          <w:rPr>
            <w:rStyle w:val="lev"/>
            <w:color w:val="333333"/>
          </w:rPr>
          <w:t xml:space="preserve"> dénoyautées</w:t>
        </w:r>
        <w:r>
          <w:rPr>
            <w:b/>
            <w:bCs/>
            <w:color w:val="333333"/>
          </w:rPr>
          <w:t xml:space="preserve"> </w:t>
        </w:r>
        <w:r w:rsidRPr="00B95557">
          <w:rPr>
            <w:rStyle w:val="lev"/>
            <w:color w:val="333333"/>
          </w:rPr>
          <w:t>(surgelées pour moi)</w:t>
        </w:r>
        <w:r w:rsidRPr="00B95557">
          <w:t xml:space="preserve"> </w:t>
        </w:r>
        <w:r w:rsidRPr="00B95557">
          <w:rPr>
            <w:rStyle w:val="lev"/>
            <w:color w:val="333333"/>
          </w:rPr>
          <w:t xml:space="preserve">- 1 </w:t>
        </w:r>
        <w:hyperlink r:id="rId10" w:history="1">
          <w:r w:rsidRPr="00B95557">
            <w:rPr>
              <w:rStyle w:val="lev"/>
              <w:color w:val="333333"/>
            </w:rPr>
            <w:t>orange</w:t>
          </w:r>
          <w:r w:rsidRPr="00B95557">
            <w:rPr>
              <w:rStyle w:val="lev"/>
              <w:color w:val="333333"/>
            </w:rPr>
            <w:br/>
          </w:r>
        </w:hyperlink>
        <w:r w:rsidRPr="00B95557">
          <w:rPr>
            <w:rStyle w:val="lev"/>
            <w:color w:val="333333"/>
          </w:rPr>
          <w:t>- 50 ml d'</w:t>
        </w:r>
        <w:hyperlink r:id="rId11" w:history="1">
          <w:r w:rsidRPr="00B95557">
            <w:rPr>
              <w:rStyle w:val="lev"/>
              <w:color w:val="333333"/>
            </w:rPr>
            <w:t>amaretto</w:t>
          </w:r>
        </w:hyperlink>
        <w:r w:rsidRPr="00B95557">
          <w:rPr>
            <w:rStyle w:val="lev"/>
            <w:color w:val="333333"/>
          </w:rPr>
          <w:t xml:space="preserve"> ou de </w:t>
        </w:r>
        <w:proofErr w:type="spellStart"/>
        <w:r w:rsidRPr="00B95557">
          <w:rPr>
            <w:rStyle w:val="lev"/>
            <w:color w:val="333333"/>
          </w:rPr>
          <w:t>kirsh</w:t>
        </w:r>
        <w:proofErr w:type="spellEnd"/>
        <w:r w:rsidRPr="00B95557">
          <w:rPr>
            <w:rStyle w:val="lev"/>
            <w:color w:val="333333"/>
          </w:rPr>
          <w:t xml:space="preserve"> </w:t>
        </w:r>
        <w:r>
          <w:rPr>
            <w:rStyle w:val="lev"/>
            <w:color w:val="333333"/>
          </w:rPr>
          <w:t xml:space="preserve">- 200 g de sucre </w:t>
        </w:r>
        <w:r w:rsidRPr="00B95557">
          <w:rPr>
            <w:rStyle w:val="lev"/>
            <w:color w:val="333333"/>
          </w:rPr>
          <w:t>- 1 clou de girofle</w:t>
        </w:r>
        <w:r>
          <w:rPr>
            <w:rStyle w:val="lev"/>
            <w:color w:val="333333"/>
          </w:rPr>
          <w:t xml:space="preserve"> -cannelle</w:t>
        </w:r>
        <w:r w:rsidRPr="00B95557">
          <w:rPr>
            <w:rStyle w:val="lev"/>
            <w:color w:val="333333"/>
          </w:rPr>
          <w:br/>
        </w:r>
        <w:r w:rsidRPr="00B95557">
          <w:rPr>
            <w:b/>
            <w:bCs/>
            <w:color w:val="333333"/>
          </w:rPr>
          <w:br/>
        </w:r>
      </w:hyperlink>
      <w:r>
        <w:rPr>
          <w:rStyle w:val="lev"/>
          <w:color w:val="008080"/>
        </w:rPr>
        <w:t>1 moule à cake de 28 cm x 11 cm  tapissé de papier film</w:t>
      </w:r>
    </w:p>
    <w:p w:rsidR="00B95557" w:rsidRDefault="00B95557" w:rsidP="00B95557">
      <w:pPr>
        <w:pStyle w:val="NormalWeb"/>
      </w:pPr>
      <w:r>
        <w:rPr>
          <w:rStyle w:val="lev"/>
          <w:color w:val="008080"/>
          <w:u w:val="single"/>
        </w:rPr>
        <w:t xml:space="preserve">Les cerises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Bien laver l'orange. Retirer le zeste et la presser pour recueillir le jus.</w:t>
      </w:r>
      <w:r>
        <w:br/>
        <w:t>Mettre dans une casserole 250 g d'eau, le sucre, le clou de girofle, un bâton de cannelle (ou une pincée), le zeste et le jus d'orange. Porter à ébullition et laisser bouillir pendant 10 minutes. Ajouter les cerises et laisser encore frémir pendant 5 minutes.</w:t>
      </w:r>
      <w:r>
        <w:br/>
        <w:t>Retirer les cerises et laisser réduire le sirop sur feu vif.</w:t>
      </w:r>
      <w:r>
        <w:br/>
        <w:t>Verser le sirop concentré sur les cerises et laisser refroidir.</w:t>
      </w:r>
      <w:r>
        <w:br/>
        <w:t>Prélever 50 g de cerises et les laisser égoutter parfaitement.</w:t>
      </w:r>
      <w:r>
        <w:br/>
      </w:r>
      <w:r w:rsidRPr="00B95557">
        <w:rPr>
          <w:b/>
          <w:color w:val="008080"/>
          <w:u w:val="single"/>
        </w:rPr>
        <w:t xml:space="preserve">Le fondant </w:t>
      </w:r>
      <w:proofErr w:type="gramStart"/>
      <w:r w:rsidRPr="00B95557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t>Porter la crème à ébullition et hors du feu, y jeter le chocolat. Remuer jusqu'à ce qu'il soit fondu. Incorporer le beurre ramolli et l'alcool. Lisser et ajouter les cerises égouttées.</w:t>
      </w:r>
      <w:r>
        <w:br/>
        <w:t>Battre les jaunes d'œufs avec le sucre glace jusqu'à ce que le mélange soit blanc et mousseux.</w:t>
      </w:r>
      <w:r>
        <w:br/>
        <w:t>Mélanger à la crème au chocolat.</w:t>
      </w:r>
      <w:r>
        <w:br/>
        <w:t>Fouetter les blancs d'œufs avec le sucre vanillé et l'incorporer dans la crème au chocolat.</w:t>
      </w:r>
      <w:r>
        <w:br/>
        <w:t>Verser le mélange dans le moule. Lisser le dessus. Couvrir et mettre au frais 24 heures.</w:t>
      </w:r>
      <w:r>
        <w:br/>
        <w:t>Au moment du dessert, démouler le fondant sur une planche et le découper avec un couteau dont la lame est trempée dans l'eau chaude.</w:t>
      </w:r>
      <w:r>
        <w:br/>
      </w:r>
      <w:r>
        <w:rPr>
          <w:rStyle w:val="lev"/>
          <w:color w:val="008080"/>
          <w:u w:val="single"/>
        </w:rPr>
        <w:t xml:space="preserve">La présentation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Une tranche de fondant entourée de griottes au sirop.</w:t>
      </w:r>
      <w:r>
        <w:br/>
        <w:t>Décorer de zestes et de feuilles de menthe.</w:t>
      </w:r>
    </w:p>
    <w:sectPr w:rsidR="00B95557" w:rsidSect="0021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BC2"/>
    <w:rsid w:val="00215469"/>
    <w:rsid w:val="00905BC2"/>
    <w:rsid w:val="00AB130B"/>
    <w:rsid w:val="00B9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6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B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555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955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blanc-d-oeu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jaune-d-oeu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hocolat" TargetMode="External"/><Relationship Id="rId11" Type="http://schemas.openxmlformats.org/officeDocument/2006/relationships/hyperlink" Target="http://recettes.de/amaretto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recettes.de/orang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griot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2015-02-27T17:12:00Z</dcterms:created>
  <dcterms:modified xsi:type="dcterms:W3CDTF">2015-03-04T05:23:00Z</dcterms:modified>
</cp:coreProperties>
</file>