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A945CB">
      <w:pPr>
        <w:rPr>
          <w:b/>
          <w:color w:val="FF0000"/>
          <w:sz w:val="36"/>
          <w:szCs w:val="36"/>
          <w:u w:val="single"/>
        </w:rPr>
      </w:pPr>
      <w:r w:rsidRPr="00A945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D23">
        <w:t xml:space="preserve">   </w:t>
      </w:r>
      <w:r w:rsidR="00ED4D23" w:rsidRPr="00ED4D23">
        <w:rPr>
          <w:b/>
          <w:color w:val="FF0000"/>
          <w:sz w:val="36"/>
          <w:szCs w:val="36"/>
          <w:u w:val="single"/>
        </w:rPr>
        <w:t>Haricots verts à la varoise</w:t>
      </w:r>
    </w:p>
    <w:p w:rsidR="00ED4D23" w:rsidRDefault="00ED4D23" w:rsidP="00ED4D2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Haricots verts à la varoise DSCN0689_19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icots verts à la varoise DSCN0689_199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ED4D23" w:rsidRDefault="00ED4D23" w:rsidP="00ED4D23">
      <w:pPr>
        <w:pStyle w:val="NormalWeb"/>
      </w:pPr>
      <w:r>
        <w:rPr>
          <w:rStyle w:val="lev"/>
        </w:rPr>
        <w:t>- 1 kg de haricots verts</w:t>
      </w:r>
      <w:r>
        <w:rPr>
          <w:b/>
          <w:bCs/>
        </w:rPr>
        <w:br/>
      </w:r>
      <w:r>
        <w:rPr>
          <w:rStyle w:val="lev"/>
        </w:rPr>
        <w:t>- 900 g de tomates mûres</w:t>
      </w:r>
      <w:r>
        <w:rPr>
          <w:b/>
          <w:bCs/>
        </w:rPr>
        <w:br/>
      </w:r>
      <w:r>
        <w:rPr>
          <w:rStyle w:val="lev"/>
        </w:rPr>
        <w:t>- 1 gros oignon</w:t>
      </w:r>
      <w:r>
        <w:rPr>
          <w:b/>
          <w:bCs/>
        </w:rPr>
        <w:br/>
      </w:r>
      <w:r>
        <w:rPr>
          <w:rStyle w:val="lev"/>
        </w:rPr>
        <w:t>- 3 gousses d'ail</w:t>
      </w:r>
      <w:r>
        <w:rPr>
          <w:b/>
          <w:bCs/>
        </w:rPr>
        <w:br/>
      </w:r>
      <w:r>
        <w:rPr>
          <w:rStyle w:val="lev"/>
        </w:rPr>
        <w:t>- 1 feuille de laurier</w:t>
      </w:r>
      <w:r>
        <w:rPr>
          <w:b/>
          <w:bCs/>
        </w:rPr>
        <w:br/>
      </w:r>
      <w:r>
        <w:rPr>
          <w:rStyle w:val="lev"/>
        </w:rPr>
        <w:t>- quelques brindilles de thym citron</w:t>
      </w:r>
      <w:r>
        <w:rPr>
          <w:b/>
          <w:bCs/>
        </w:rPr>
        <w:br/>
      </w:r>
      <w:r>
        <w:rPr>
          <w:rStyle w:val="lev"/>
        </w:rPr>
        <w:t>- quelques feuilles de basilic</w:t>
      </w:r>
      <w:r>
        <w:rPr>
          <w:b/>
          <w:bCs/>
        </w:rPr>
        <w:br/>
      </w:r>
      <w:r>
        <w:rPr>
          <w:rStyle w:val="lev"/>
        </w:rPr>
        <w:t>- un bouquet de persil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- poivre du moulin</w:t>
      </w:r>
    </w:p>
    <w:p w:rsidR="00ED4D23" w:rsidRDefault="00ED4D23" w:rsidP="00ED4D23">
      <w:pPr>
        <w:pStyle w:val="NormalWeb"/>
      </w:pPr>
      <w:r>
        <w:t>Peler oignon et ail et les émincer.</w:t>
      </w:r>
      <w:r>
        <w:br/>
        <w:t>Peler les tomates, les couper en quatre et les épépiner. Recouper chaque quartier en gros dés.</w:t>
      </w:r>
      <w:r>
        <w:br/>
        <w:t>Effiler les haricots verts.</w:t>
      </w:r>
      <w:r>
        <w:br/>
        <w:t>Faire suer dans un filet d'huile les oignons, jusqu'à ce qu'ils deviennent translucides et commencent à dorer.</w:t>
      </w:r>
      <w:r>
        <w:br/>
        <w:t>Ajouter l'ail le thym, le laurier et le basilic. Laisser revenir en remuant.</w:t>
      </w:r>
      <w:r>
        <w:br/>
        <w:t>Incorporer les tomates.</w:t>
      </w:r>
      <w:r>
        <w:br/>
        <w:t>Saler (</w:t>
      </w:r>
      <w:hyperlink r:id="rId7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Couvrir et laisser mijoter jusqu'à ce que les tomates rendent leur jus pendant à peu près quinze minutes.</w:t>
      </w:r>
      <w:r>
        <w:br/>
        <w:t xml:space="preserve">Ajouter les haricots verts, </w:t>
      </w:r>
      <w:proofErr w:type="gramStart"/>
      <w:r>
        <w:t>saler</w:t>
      </w:r>
      <w:proofErr w:type="gramEnd"/>
      <w:r>
        <w:t xml:space="preserve"> un peu, poivrer, bien mélanger.</w:t>
      </w:r>
      <w:r>
        <w:br/>
        <w:t>Couvrir et laisser à petit feu jusqu'à ce que les haricots soient cuits, en remuant de temps en temps (entre 30 et 40 minutes).</w:t>
      </w:r>
      <w:r>
        <w:br/>
        <w:t>Retirer laurier et les brindilles de thym, rectifier l'assaisonnement si nécessaire.</w:t>
      </w:r>
      <w:r>
        <w:br/>
        <w:t>Servir chaud, saupoudré de persil haché.</w:t>
      </w:r>
    </w:p>
    <w:sectPr w:rsidR="00ED4D23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5CB"/>
    <w:rsid w:val="00A25738"/>
    <w:rsid w:val="00A945CB"/>
    <w:rsid w:val="00C16C24"/>
    <w:rsid w:val="00E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4D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D4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2015-03-15T18:35:00Z</dcterms:created>
  <dcterms:modified xsi:type="dcterms:W3CDTF">2015-03-22T06:10:00Z</dcterms:modified>
</cp:coreProperties>
</file>