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43" w:rsidRDefault="008C660E">
      <w:pPr>
        <w:rPr>
          <w:b/>
          <w:color w:val="FF0000"/>
          <w:sz w:val="36"/>
          <w:szCs w:val="36"/>
          <w:u w:val="single"/>
        </w:rPr>
      </w:pPr>
      <w:r w:rsidRPr="008C660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24F">
        <w:t xml:space="preserve">   </w:t>
      </w:r>
      <w:r w:rsidR="00FA424F" w:rsidRPr="00FA424F">
        <w:rPr>
          <w:b/>
          <w:color w:val="FF0000"/>
          <w:sz w:val="36"/>
          <w:szCs w:val="36"/>
          <w:u w:val="single"/>
        </w:rPr>
        <w:t>Mousse de Coquilles St Jacques</w:t>
      </w:r>
    </w:p>
    <w:p w:rsidR="00FA424F" w:rsidRDefault="00FA424F" w:rsidP="00FA424F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Mousse de CSJ DSC_0400_18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sse de CSJ DSC_0400_188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 </w:t>
      </w:r>
      <w:r>
        <w:rPr>
          <w:rStyle w:val="lev"/>
          <w:u w:val="single"/>
        </w:rPr>
        <w:t>Pour 6 Croquants-Gourmands</w:t>
      </w:r>
    </w:p>
    <w:p w:rsidR="00FA424F" w:rsidRDefault="00FA424F" w:rsidP="00FA424F">
      <w:pPr>
        <w:pStyle w:val="NormalWeb"/>
      </w:pPr>
      <w:r>
        <w:rPr>
          <w:rStyle w:val="lev"/>
        </w:rPr>
        <w:t>- 400 g de noix de coquilles St Jacques</w:t>
      </w:r>
      <w:r>
        <w:rPr>
          <w:b/>
          <w:bCs/>
        </w:rPr>
        <w:br/>
      </w:r>
      <w:r>
        <w:rPr>
          <w:rStyle w:val="lev"/>
        </w:rPr>
        <w:t>- 2 blancs d'œufs</w:t>
      </w:r>
      <w:r>
        <w:rPr>
          <w:b/>
          <w:bCs/>
        </w:rPr>
        <w:br/>
      </w:r>
      <w:r>
        <w:rPr>
          <w:rStyle w:val="lev"/>
        </w:rPr>
        <w:t>- 1 œuf entier</w:t>
      </w:r>
      <w:r>
        <w:rPr>
          <w:b/>
          <w:bCs/>
        </w:rPr>
        <w:br/>
      </w:r>
      <w:r>
        <w:rPr>
          <w:rStyle w:val="lev"/>
        </w:rPr>
        <w:t xml:space="preserve">- 1,5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rPr>
          <w:b/>
          <w:bCs/>
        </w:rPr>
        <w:br/>
      </w:r>
      <w:r>
        <w:rPr>
          <w:rStyle w:val="lev"/>
        </w:rPr>
        <w:t>- 500 g de crème fraîche</w:t>
      </w:r>
      <w:r>
        <w:rPr>
          <w:b/>
          <w:bCs/>
        </w:rPr>
        <w:br/>
      </w:r>
      <w:r>
        <w:rPr>
          <w:rStyle w:val="lev"/>
        </w:rPr>
        <w:t>- Piment d'Espelette</w:t>
      </w:r>
    </w:p>
    <w:p w:rsidR="00FA424F" w:rsidRDefault="00FA424F" w:rsidP="00FA424F">
      <w:pPr>
        <w:pStyle w:val="NormalWeb"/>
      </w:pPr>
      <w:r>
        <w:rPr>
          <w:rStyle w:val="lev"/>
          <w:color w:val="008080"/>
        </w:rPr>
        <w:t>6 ramequins tapissés de papier cuisson + 1 plat pour les mettre au bain-marie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180°C (chaleur tournante)</w:t>
      </w:r>
    </w:p>
    <w:p w:rsidR="00FA424F" w:rsidRDefault="00FA424F" w:rsidP="00FA424F">
      <w:pPr>
        <w:pStyle w:val="NormalWeb"/>
      </w:pPr>
      <w:r>
        <w:t> Mettre dans le bol du mixer les noix et les coraux des coquilles St Jacques.</w:t>
      </w:r>
      <w:r>
        <w:br/>
        <w:t>Ajouter l'œuf entier et mixer pour obtenir une pâte fine.</w:t>
      </w:r>
      <w:r>
        <w:br/>
        <w:t>Ajouter alors les blancs et la crème ainsi que le sel.</w:t>
      </w:r>
      <w:r>
        <w:br/>
        <w:t>Parsemer un peu de piment et mixer encore.</w:t>
      </w:r>
      <w:r>
        <w:br/>
        <w:t>Remplir les ramequins et les placer au réfrigérateur pendant au-moins 2 heures.</w:t>
      </w:r>
      <w:r>
        <w:br/>
        <w:t>Disposer les ramequins dans le plat rempli d'eau bouillante.</w:t>
      </w:r>
      <w:r>
        <w:br/>
        <w:t>Enfourner pour 15 minutes.</w:t>
      </w:r>
      <w:r>
        <w:br/>
        <w:t>Couvrir le plat d'une feuille de papier cuisson beurrée et laisser encore cuire 20 minutes.</w:t>
      </w:r>
      <w:r>
        <w:br/>
        <w:t>Vérifier la cuisson avec une aiguille qui doit ressortir sèche.</w:t>
      </w:r>
      <w:r>
        <w:br/>
        <w:t>Démouler les mousses sur les assiettes de service.</w:t>
      </w:r>
      <w:r>
        <w:br/>
        <w:t>Entourer de coulis et garnir avec les pinces et les queues de langoustines.</w:t>
      </w:r>
    </w:p>
    <w:sectPr w:rsidR="00FA424F" w:rsidSect="002C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60E"/>
    <w:rsid w:val="002C0243"/>
    <w:rsid w:val="006507C8"/>
    <w:rsid w:val="008C660E"/>
    <w:rsid w:val="00FA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6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A42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2015-03-04T18:20:00Z</dcterms:created>
  <dcterms:modified xsi:type="dcterms:W3CDTF">2015-03-07T18:16:00Z</dcterms:modified>
</cp:coreProperties>
</file>