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7E" w:rsidRDefault="00E81B6C" w:rsidP="002F057E">
      <w:pPr>
        <w:rPr>
          <w:b/>
          <w:color w:val="FF0000"/>
          <w:sz w:val="36"/>
          <w:szCs w:val="36"/>
          <w:u w:val="single"/>
        </w:rPr>
      </w:pPr>
      <w:r w:rsidRPr="00E81B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C06">
        <w:t xml:space="preserve">  </w:t>
      </w:r>
      <w:r w:rsidR="00942C06" w:rsidRPr="00942C06">
        <w:rPr>
          <w:b/>
          <w:color w:val="FF0000"/>
          <w:sz w:val="36"/>
          <w:szCs w:val="36"/>
          <w:u w:val="single"/>
        </w:rPr>
        <w:t>Colombe de Pâques</w:t>
      </w:r>
    </w:p>
    <w:p w:rsidR="002F057E" w:rsidRDefault="002F057E" w:rsidP="002F057E">
      <w:pPr>
        <w:pStyle w:val="NormalWeb"/>
      </w:pPr>
    </w:p>
    <w:p w:rsidR="002F057E" w:rsidRDefault="002F057E" w:rsidP="002F057E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9" name="Image 9" descr="Colombe de Pâques DSCN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mbe de Pâques DSCN74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1" descr="Colombe de Pâques DSCN7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mbe de Pâques DSCN74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06" w:rsidRPr="002F057E" w:rsidRDefault="002F057E" w:rsidP="002F057E">
      <w:pPr>
        <w:pStyle w:val="NormalWeb"/>
      </w:pPr>
      <w:r>
        <w:t> </w:t>
      </w:r>
      <w:r w:rsidR="00942C06" w:rsidRPr="002F057E">
        <w:rPr>
          <w:rStyle w:val="lev"/>
          <w:u w:val="single"/>
        </w:rPr>
        <w:t>Pour 2 colombes</w:t>
      </w:r>
    </w:p>
    <w:p w:rsidR="00942C06" w:rsidRDefault="00942C06" w:rsidP="00942C06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- 750 g de farine T 55</w:t>
      </w:r>
      <w:r>
        <w:rPr>
          <w:b/>
          <w:bCs/>
        </w:rPr>
        <w:br/>
      </w:r>
      <w:r>
        <w:rPr>
          <w:rStyle w:val="lev"/>
        </w:rPr>
        <w:t>- 150 g de sucre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(15g) de levure sèche de </w:t>
      </w:r>
      <w:proofErr w:type="gramStart"/>
      <w:r>
        <w:rPr>
          <w:rStyle w:val="lev"/>
        </w:rPr>
        <w:t>boulanger</w:t>
      </w:r>
      <w:proofErr w:type="gramEnd"/>
      <w:r>
        <w:rPr>
          <w:b/>
          <w:bCs/>
        </w:rPr>
        <w:br/>
      </w:r>
      <w:r>
        <w:rPr>
          <w:rStyle w:val="lev"/>
        </w:rPr>
        <w:t>(30g de fraîche)</w:t>
      </w:r>
      <w:r w:rsidR="002F057E"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- 280 g de lait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- 150 g de beurre mou en dés</w:t>
      </w:r>
      <w:r>
        <w:rPr>
          <w:b/>
          <w:bCs/>
        </w:rPr>
        <w:br/>
      </w:r>
      <w:r>
        <w:rPr>
          <w:rStyle w:val="lev"/>
        </w:rPr>
        <w:t>- 155 g de tranches d'</w:t>
      </w:r>
      <w:hyperlink r:id="rId7" w:tgtFrame="_blank" w:history="1">
        <w:r>
          <w:rPr>
            <w:rStyle w:val="Lienhypertexte"/>
            <w:b/>
            <w:bCs/>
          </w:rPr>
          <w:t>oranges confites</w:t>
        </w:r>
      </w:hyperlink>
      <w:r>
        <w:rPr>
          <w:b/>
          <w:bCs/>
        </w:rPr>
        <w:br/>
      </w:r>
      <w:r>
        <w:rPr>
          <w:rStyle w:val="lev"/>
          <w:color w:val="008080"/>
          <w:u w:val="single"/>
        </w:rPr>
        <w:t>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blancs d'œufs</w:t>
      </w:r>
      <w:r>
        <w:rPr>
          <w:b/>
          <w:bCs/>
        </w:rPr>
        <w:br/>
      </w:r>
      <w:r>
        <w:rPr>
          <w:rStyle w:val="lev"/>
        </w:rPr>
        <w:t>- 100 g sucre glace</w:t>
      </w:r>
      <w:r>
        <w:rPr>
          <w:b/>
          <w:bCs/>
        </w:rPr>
        <w:br/>
      </w:r>
      <w:r>
        <w:rPr>
          <w:rStyle w:val="lev"/>
        </w:rPr>
        <w:t>- 50 g d'amandes</w:t>
      </w:r>
      <w:r>
        <w:rPr>
          <w:b/>
          <w:bCs/>
        </w:rPr>
        <w:br/>
      </w:r>
      <w:r>
        <w:rPr>
          <w:rStyle w:val="lev"/>
        </w:rPr>
        <w:t>- Sucre en grains</w:t>
      </w:r>
    </w:p>
    <w:p w:rsidR="00942C06" w:rsidRDefault="002F057E" w:rsidP="00942C06">
      <w:pPr>
        <w:pStyle w:val="NormalWeb"/>
      </w:pPr>
      <w:r>
        <w:rPr>
          <w:rStyle w:val="lev"/>
          <w:color w:val="008080"/>
        </w:rPr>
        <w:t>2 moules à colombe ou 2 moules "bricolés"</w:t>
      </w:r>
      <w:r w:rsidR="00942C06">
        <w:rPr>
          <w:b/>
          <w:bCs/>
          <w:color w:val="8E847B"/>
        </w:rPr>
        <w:br/>
      </w:r>
      <w:r w:rsidR="00942C06">
        <w:rPr>
          <w:rStyle w:val="lev"/>
          <w:color w:val="008080"/>
        </w:rPr>
        <w:t>Préchauffage du four (chaleur tournante) :</w:t>
      </w:r>
      <w:r w:rsidR="00942C06">
        <w:rPr>
          <w:b/>
          <w:bCs/>
          <w:color w:val="008080"/>
        </w:rPr>
        <w:br/>
      </w:r>
      <w:r w:rsidR="00942C06">
        <w:rPr>
          <w:rStyle w:val="lev"/>
          <w:color w:val="008080"/>
        </w:rPr>
        <w:t>- à 180°C pour la cuisson</w:t>
      </w:r>
      <w:r w:rsidR="00942C06">
        <w:rPr>
          <w:b/>
          <w:bCs/>
          <w:color w:val="008080"/>
        </w:rPr>
        <w:br/>
      </w:r>
      <w:r w:rsidR="00942C06">
        <w:rPr>
          <w:rStyle w:val="lev"/>
          <w:color w:val="008080"/>
        </w:rPr>
        <w:t>- à 200°C pour la finition.</w:t>
      </w:r>
    </w:p>
    <w:p w:rsidR="002F057E" w:rsidRDefault="002F057E" w:rsidP="00942C06">
      <w:pPr>
        <w:pStyle w:val="NormalWeb"/>
        <w:rPr>
          <w:rStyle w:val="lev"/>
          <w:color w:val="008080"/>
          <w:u w:val="single"/>
        </w:rPr>
      </w:pPr>
    </w:p>
    <w:p w:rsidR="002F057E" w:rsidRDefault="002F057E" w:rsidP="00942C06">
      <w:pPr>
        <w:pStyle w:val="NormalWeb"/>
        <w:rPr>
          <w:rStyle w:val="lev"/>
          <w:color w:val="008080"/>
          <w:u w:val="single"/>
        </w:rPr>
      </w:pPr>
    </w:p>
    <w:p w:rsidR="00942C06" w:rsidRPr="00942C06" w:rsidRDefault="00942C06" w:rsidP="00942C06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le bol du robot la farine mélangée avec le sucre et la levure.</w:t>
      </w:r>
      <w:r>
        <w:br/>
        <w:t>Faire un puits et y casser les œufs. Ajouter le lait tiède et le sel.</w:t>
      </w:r>
      <w:r>
        <w:br/>
        <w:t>Mettre le fouet pétrin et laisser tourner en vitesse lente jusqu'à ce que tous les éléments soient mélangés.</w:t>
      </w:r>
      <w:r>
        <w:br/>
        <w:t>Ajouter le beurre et pétrir en augmentant la vitesse (jusqu'à 2 pour moi) pendant environ 20 minutes, jusqu'à ce que la pâte se détache des parois du moule et devienne élastique : Elle reste un peu collante.</w:t>
      </w:r>
      <w:r>
        <w:br/>
        <w:t>Couvrir le bol et laisser lever dans un endroit chaud (</w:t>
      </w:r>
      <w:r>
        <w:rPr>
          <w:rStyle w:val="lev"/>
          <w:color w:val="008080"/>
        </w:rPr>
        <w:t>pour moi 45 minutes dans le four à 30°</w:t>
      </w:r>
      <w:r>
        <w:t>).</w:t>
      </w:r>
      <w:r>
        <w:br/>
      </w:r>
      <w:r>
        <w:rPr>
          <w:color w:val="333333"/>
        </w:rPr>
        <w:t>Pendant que la pâte lève, couper les</w:t>
      </w:r>
      <w:r>
        <w:rPr>
          <w:rStyle w:val="lev"/>
        </w:rPr>
        <w:t xml:space="preserve"> </w:t>
      </w:r>
      <w:hyperlink r:id="rId8" w:tgtFrame="_blank" w:history="1">
        <w:r>
          <w:rPr>
            <w:rStyle w:val="Lienhypertexte"/>
            <w:b/>
            <w:bCs/>
          </w:rPr>
          <w:t>rondelles d'oranges</w:t>
        </w:r>
      </w:hyperlink>
      <w:r>
        <w:rPr>
          <w:rStyle w:val="lev"/>
        </w:rPr>
        <w:t xml:space="preserve"> </w:t>
      </w:r>
      <w:r>
        <w:rPr>
          <w:color w:val="333333"/>
        </w:rPr>
        <w:t>en petits dés.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mise en forme de la colombe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Lorsque la pâte a doublé de volume, incorporer les dés d'oranges en pétrissant pendant quelques secondes.</w:t>
      </w:r>
      <w:r>
        <w:br/>
        <w:t>Terminer en ramassant la pâte avec la corne. Partager la pâte et la déposer dans les moules.</w:t>
      </w:r>
      <w:r>
        <w:br/>
        <w:t>Laisser lever (</w:t>
      </w:r>
      <w:r>
        <w:rPr>
          <w:rStyle w:val="lev"/>
          <w:color w:val="008080"/>
        </w:rPr>
        <w:t>pour moi 30 minutes à 30°C dans le four</w:t>
      </w:r>
      <w:r>
        <w:t>).</w:t>
      </w:r>
      <w:r>
        <w:br/>
        <w:t>Enfourner les colombes pendant 35 minutes pour les grosses et 20 minutes pour la petite (à vérifier).</w:t>
      </w:r>
      <w:r>
        <w:br/>
        <w:t xml:space="preserve">Sortir les moules du four, et </w:t>
      </w:r>
      <w:r>
        <w:rPr>
          <w:rStyle w:val="lev"/>
          <w:color w:val="008080"/>
        </w:rPr>
        <w:t>augmenter la température</w:t>
      </w:r>
      <w:r>
        <w:t>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Battre les blancs d'œufs avec le sucre glace, jusqu'à ce que le mélange épaississe et ne soit plus coulant. Étaler cette pâte sur le dessus des brioches.</w:t>
      </w:r>
      <w:r>
        <w:br/>
        <w:t>Répartir les amandes et saupoudrer de sucre en grains.</w:t>
      </w:r>
      <w:r>
        <w:br/>
        <w:t>Remettre dans le four pour une dizaine de minutes.</w:t>
      </w:r>
      <w:r>
        <w:br/>
        <w:t>Sortir délicatement les brioches du moule et laisser refroidir.</w:t>
      </w:r>
    </w:p>
    <w:sectPr w:rsidR="00942C06" w:rsidRPr="00942C06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B6C"/>
    <w:rsid w:val="002F057E"/>
    <w:rsid w:val="00692F51"/>
    <w:rsid w:val="00942C06"/>
    <w:rsid w:val="00E81B6C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B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2C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2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oranges-confi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oranges-confi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2015-03-22T10:19:00Z</dcterms:created>
  <dcterms:modified xsi:type="dcterms:W3CDTF">2015-04-01T13:59:00Z</dcterms:modified>
</cp:coreProperties>
</file>