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996B05">
      <w:pPr>
        <w:rPr>
          <w:b/>
          <w:color w:val="FF0000"/>
          <w:sz w:val="36"/>
          <w:szCs w:val="36"/>
          <w:u w:val="single"/>
        </w:rPr>
      </w:pPr>
      <w:r w:rsidRPr="00996B0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27D">
        <w:t xml:space="preserve">   </w:t>
      </w:r>
      <w:r w:rsidR="004B127D" w:rsidRPr="004B127D">
        <w:rPr>
          <w:b/>
          <w:color w:val="FF0000"/>
          <w:sz w:val="36"/>
          <w:szCs w:val="36"/>
          <w:u w:val="single"/>
        </w:rPr>
        <w:t>Challah à 6 brins</w:t>
      </w:r>
    </w:p>
    <w:p w:rsidR="004B127D" w:rsidRDefault="004B127D" w:rsidP="004B12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ALLAH DSCN3215_230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AH DSCN3215_230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très gros pain brioché</w:t>
      </w:r>
    </w:p>
    <w:p w:rsidR="004B127D" w:rsidRDefault="004B127D" w:rsidP="004B127D">
      <w:pPr>
        <w:pStyle w:val="NormalWeb"/>
      </w:pPr>
      <w:r>
        <w:rPr>
          <w:rStyle w:val="lev"/>
        </w:rPr>
        <w:t>- 580 g de farine T 45</w:t>
      </w:r>
      <w:r>
        <w:br/>
      </w:r>
      <w:r>
        <w:rPr>
          <w:rStyle w:val="lev"/>
        </w:rPr>
        <w:t>- 70 g de sucre</w:t>
      </w:r>
      <w:r>
        <w:rPr>
          <w:b/>
          <w:bCs/>
        </w:rPr>
        <w:br/>
      </w:r>
      <w:r>
        <w:rPr>
          <w:rStyle w:val="lev"/>
        </w:rPr>
        <w:t>- 3 càc de levure sèche de boulanger ou 20 g de fraîche</w:t>
      </w:r>
      <w:r>
        <w:rPr>
          <w:b/>
          <w:bCs/>
        </w:rPr>
        <w:br/>
      </w:r>
      <w:r>
        <w:rPr>
          <w:rStyle w:val="lev"/>
        </w:rPr>
        <w:t>- 200 g d'eau tiède</w:t>
      </w:r>
      <w:r>
        <w:rPr>
          <w:b/>
          <w:bCs/>
        </w:rPr>
        <w:br/>
      </w:r>
      <w:r>
        <w:rPr>
          <w:rStyle w:val="lev"/>
        </w:rPr>
        <w:t>- 2 œufs entiers + 1 jaune</w:t>
      </w:r>
      <w:r>
        <w:rPr>
          <w:b/>
          <w:bCs/>
        </w:rPr>
        <w:br/>
      </w:r>
      <w:r>
        <w:rPr>
          <w:rStyle w:val="lev"/>
        </w:rPr>
        <w:t>- 1 càc de sel</w:t>
      </w:r>
      <w:r>
        <w:rPr>
          <w:b/>
          <w:bCs/>
        </w:rPr>
        <w:br/>
      </w:r>
      <w:r>
        <w:rPr>
          <w:rStyle w:val="lev"/>
        </w:rPr>
        <w:t>- 50 g d'huile d'olive</w:t>
      </w:r>
      <w:r>
        <w:rPr>
          <w:b/>
          <w:bCs/>
        </w:rPr>
        <w:br/>
      </w:r>
      <w:r>
        <w:rPr>
          <w:rStyle w:val="lev"/>
        </w:rPr>
        <w:t>- 1 blanc d'œuf</w:t>
      </w:r>
      <w:r>
        <w:rPr>
          <w:b/>
          <w:bCs/>
        </w:rPr>
        <w:br/>
      </w:r>
      <w:r>
        <w:rPr>
          <w:rStyle w:val="lev"/>
        </w:rPr>
        <w:t>- 2 càs de sucre cristallisé</w:t>
      </w:r>
    </w:p>
    <w:p w:rsidR="004B127D" w:rsidRDefault="004B127D" w:rsidP="004B127D">
      <w:pPr>
        <w:pStyle w:val="NormalWeb"/>
      </w:pPr>
      <w:r>
        <w:rPr>
          <w:rStyle w:val="lev"/>
          <w:color w:val="008080"/>
        </w:rPr>
        <w:t>La plaque du four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 C (chaleur tournante)</w:t>
      </w:r>
    </w:p>
    <w:p w:rsidR="004B127D" w:rsidRPr="004B127D" w:rsidRDefault="004B127D" w:rsidP="004B127D">
      <w:pPr>
        <w:pStyle w:val="NormalWeb"/>
      </w:pPr>
      <w:r>
        <w:t>Mettre dans la cuve du robot tous les éléments secs : La farine, le sucre et la levure. Bien mélanger.</w:t>
      </w:r>
      <w:r>
        <w:br/>
        <w:t>Faire un puits et y verser l'eau tiède et le sel, l'huile, les œufs entiers et le jaune.</w:t>
      </w:r>
      <w:r>
        <w:br/>
        <w:t>Commencer à pétrir à vitesse lente jusqu'à ce que tous les éléments soient amalgamés.</w:t>
      </w:r>
      <w:r>
        <w:br/>
        <w:t>Augmenter un peu la vitesse (jusqu'à 2 sur mon K) et laisser pétrir  entre 10 et 15 minutes jusqu'à ce que la pâte se détache bien des parois.</w:t>
      </w:r>
      <w:r>
        <w:br/>
        <w:t xml:space="preserve">Faire une boule avec la pâte et la laisser gonfler dans le récipient couvert jusqu'à ce qu'elle double de volume : </w:t>
      </w:r>
      <w:r>
        <w:rPr>
          <w:rStyle w:val="lev"/>
          <w:color w:val="008080"/>
        </w:rPr>
        <w:t>Pour moi dans le four à 30° pendant 1 heure.</w:t>
      </w:r>
      <w:r>
        <w:rPr>
          <w:rStyle w:val="lev"/>
          <w:color w:val="008080"/>
        </w:rPr>
        <w:br/>
      </w:r>
      <w:r>
        <w:t>Déposer la pâte sur le plan de travail fariné et la partager en 6 pâtons de 170 g environ.</w:t>
      </w:r>
      <w:r>
        <w:br/>
        <w:t>Étirer chaque pâton en un long boudin d'environ 40 cm. Façonner la tresse.</w:t>
      </w:r>
      <w:r>
        <w:br/>
        <w:t>Une fois la tresse terminée, la déposer sur la plaque.</w:t>
      </w:r>
      <w:r>
        <w:br/>
        <w:t>Laisser gonfler la brioche (pour moi 30 minutes à 30°C).</w:t>
      </w:r>
      <w:r>
        <w:br/>
        <w:t>Badigeonner de blanc d'œuf à l'aide d'un pinceau.</w:t>
      </w:r>
      <w:r>
        <w:br/>
        <w:t>Saupoudrer de sucre cristallisé.</w:t>
      </w:r>
      <w:r>
        <w:br/>
        <w:t>Enfourner pour 35 minutes (à vérifier).</w:t>
      </w:r>
      <w:r>
        <w:br/>
        <w:t>Laisser refroidir le Challah sur une grille.</w:t>
      </w:r>
    </w:p>
    <w:sectPr w:rsidR="004B127D" w:rsidRPr="004B127D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B05"/>
    <w:rsid w:val="004B127D"/>
    <w:rsid w:val="00775473"/>
    <w:rsid w:val="00996B05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1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1/CHALLAH-DSCN3215_2309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2015-05-19T05:38:00Z</dcterms:modified>
</cp:coreProperties>
</file>