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7" w:rsidRDefault="00DF7F04">
      <w:pPr>
        <w:rPr>
          <w:b/>
          <w:color w:val="FF0000"/>
          <w:sz w:val="36"/>
          <w:szCs w:val="36"/>
          <w:u w:val="single"/>
        </w:rPr>
      </w:pPr>
      <w:r w:rsidRPr="00DF7F0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348">
        <w:t xml:space="preserve">   </w:t>
      </w:r>
      <w:r w:rsidR="00982348" w:rsidRPr="00982348">
        <w:rPr>
          <w:b/>
          <w:color w:val="FF0000"/>
          <w:sz w:val="36"/>
          <w:szCs w:val="36"/>
          <w:u w:val="single"/>
        </w:rPr>
        <w:t>Fondant chocolat-café</w:t>
      </w:r>
    </w:p>
    <w:p w:rsidR="00982348" w:rsidRDefault="00982348" w:rsidP="0098234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Fondant chocolat-café DSCN2251_2212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nt chocolat-café DSCN2251_2212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  <w:r>
        <w:rPr>
          <w:color w:val="FF99CC"/>
        </w:rPr>
        <w:br/>
      </w:r>
      <w:r>
        <w:rPr>
          <w:rStyle w:val="lev"/>
        </w:rPr>
        <w:t xml:space="preserve">- 150 g de </w:t>
      </w:r>
      <w:hyperlink r:id="rId7" w:tgtFrame="_blank" w:history="1">
        <w:r>
          <w:rPr>
            <w:rStyle w:val="Lienhypertexte"/>
            <w:b/>
            <w:bCs/>
          </w:rPr>
          <w:t>chocolat</w:t>
        </w:r>
      </w:hyperlink>
      <w:r>
        <w:rPr>
          <w:rStyle w:val="lev"/>
        </w:rPr>
        <w:t xml:space="preserve"> noir</w:t>
      </w:r>
      <w:r>
        <w:br/>
      </w:r>
      <w:r>
        <w:rPr>
          <w:rStyle w:val="lev"/>
        </w:rPr>
        <w:t>- 100 ml de café fort</w:t>
      </w:r>
      <w:r>
        <w:rPr>
          <w:b/>
          <w:bCs/>
        </w:rPr>
        <w:br/>
      </w:r>
      <w:r>
        <w:rPr>
          <w:rStyle w:val="lev"/>
        </w:rPr>
        <w:t>- 80 g de beurre pommade</w:t>
      </w:r>
      <w:r>
        <w:rPr>
          <w:b/>
          <w:bCs/>
        </w:rPr>
        <w:br/>
      </w:r>
      <w:r>
        <w:rPr>
          <w:rStyle w:val="lev"/>
        </w:rPr>
        <w:t>- 6 œufs</w:t>
      </w:r>
      <w:r>
        <w:rPr>
          <w:b/>
          <w:bCs/>
        </w:rPr>
        <w:br/>
      </w:r>
      <w:r>
        <w:rPr>
          <w:rStyle w:val="lev"/>
        </w:rPr>
        <w:t>- 75 g de sucre en poudre</w:t>
      </w:r>
      <w:r>
        <w:rPr>
          <w:b/>
          <w:bCs/>
        </w:rPr>
        <w:br/>
      </w:r>
      <w:r>
        <w:rPr>
          <w:rStyle w:val="lev"/>
        </w:rPr>
        <w:t>- 40 g de Maïzena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Glaçage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- 200 g de chocolat noir</w:t>
      </w:r>
      <w:r>
        <w:rPr>
          <w:b/>
          <w:bCs/>
        </w:rPr>
        <w:br/>
      </w:r>
      <w:r>
        <w:rPr>
          <w:rStyle w:val="lev"/>
        </w:rPr>
        <w:t>- 50 ml de liqueur de café</w:t>
      </w:r>
      <w:r>
        <w:rPr>
          <w:b/>
          <w:bCs/>
        </w:rPr>
        <w:br/>
      </w:r>
      <w:r>
        <w:rPr>
          <w:rStyle w:val="lev"/>
        </w:rPr>
        <w:t>- 100 g de crème fraîche liquide</w:t>
      </w:r>
    </w:p>
    <w:p w:rsidR="00982348" w:rsidRDefault="00982348" w:rsidP="00982348">
      <w:pPr>
        <w:pStyle w:val="NormalWeb"/>
      </w:pPr>
      <w:r>
        <w:rPr>
          <w:rStyle w:val="lev"/>
          <w:color w:val="008080"/>
        </w:rPr>
        <w:t>1 moule a manqué beurré de 26 cm de diamètre</w:t>
      </w:r>
      <w:r>
        <w:br/>
      </w:r>
      <w:r>
        <w:rPr>
          <w:rStyle w:val="lev"/>
          <w:color w:val="008080"/>
        </w:rPr>
        <w:t>Préchauffage du four à 150°C (chaleur tournante)</w:t>
      </w:r>
    </w:p>
    <w:p w:rsidR="00982348" w:rsidRDefault="00982348" w:rsidP="00982348">
      <w:pPr>
        <w:pStyle w:val="NormalWeb"/>
      </w:pPr>
      <w:r>
        <w:rPr>
          <w:rStyle w:val="lev"/>
          <w:color w:val="008080"/>
          <w:u w:val="single"/>
        </w:rPr>
        <w:t>Le biscuit :</w:t>
      </w:r>
      <w:r>
        <w:rPr>
          <w:b/>
          <w:bCs/>
          <w:color w:val="008080"/>
          <w:u w:val="single"/>
        </w:rPr>
        <w:br/>
      </w:r>
      <w:r>
        <w:t xml:space="preserve">Mettre dans un petit saladier le chocolat et le café et le faire fondre au bain-marie ou au MO. </w:t>
      </w:r>
      <w:r>
        <w:br/>
        <w:t>Mélanger pour lisser et ajouter le beurre. Remuer jusqu'à ce que le beurre soit fondu.</w:t>
      </w:r>
      <w:r>
        <w:br/>
        <w:t>Fouetter les blancs d'œufs avec une cuillerée à soupe de sucre.</w:t>
      </w:r>
      <w:r>
        <w:br/>
        <w:t>Fouetter les jaunes d'œufs avec le reste de sucre jusqu'à ce que le mélange blanchisse.</w:t>
      </w:r>
      <w:r>
        <w:br/>
        <w:t>Incorporer alors le chocolat fondu et la Maïzena.</w:t>
      </w:r>
      <w:r>
        <w:br/>
        <w:t>Fouetter pour bien mélanger. Ajouter délicatement à la spatule, les blancs en neige.</w:t>
      </w:r>
      <w:r>
        <w:br/>
        <w:t>Verser la pâte dans le moule. Enfourner pour 40 minutes (à surveiller).</w:t>
      </w:r>
      <w:r>
        <w:br/>
        <w:t>Laisser tiédir quelques minutes avant de démouler le gâteau sur une grille.</w:t>
      </w:r>
      <w:r>
        <w:br/>
      </w:r>
      <w:r w:rsidRPr="00982348">
        <w:rPr>
          <w:b/>
          <w:color w:val="008080"/>
          <w:u w:val="single"/>
        </w:rPr>
        <w:t>Le glaçage :</w:t>
      </w:r>
      <w:r>
        <w:rPr>
          <w:color w:val="008080"/>
          <w:u w:val="single"/>
        </w:rPr>
        <w:br/>
      </w:r>
      <w:r>
        <w:t>Mettre dans un petit saladier le chocolat et la crème et laisser fondre le chocolat au bain-marie ou au micro-ondes.</w:t>
      </w:r>
      <w:r>
        <w:br/>
        <w:t>Remuer pour bien lisser la préparation. Ajouter la liqueur, remuer et laisser tiédir.</w:t>
      </w:r>
      <w:r>
        <w:br/>
        <w:t>Napper entièrement le gâteau de ce glaçage. Décorer à l'envie.</w:t>
      </w:r>
      <w:r>
        <w:br/>
        <w:t>Réserver au frais avant de servir.</w:t>
      </w:r>
    </w:p>
    <w:sectPr w:rsidR="00982348" w:rsidSect="00DC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7F04"/>
    <w:rsid w:val="00982348"/>
    <w:rsid w:val="00991A89"/>
    <w:rsid w:val="00DC1167"/>
    <w:rsid w:val="00D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F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8234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82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ategory/desserts/chocolat-desser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1/Fondant-chocolat-caf%C3%A9-DSCN2251_2212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2015-05-08T14:13:00Z</dcterms:created>
  <dcterms:modified xsi:type="dcterms:W3CDTF">2015-05-18T16:31:00Z</dcterms:modified>
</cp:coreProperties>
</file>