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CB296E">
      <w:pPr>
        <w:rPr>
          <w:b/>
          <w:color w:val="FF0000"/>
          <w:sz w:val="36"/>
          <w:szCs w:val="36"/>
          <w:u w:val="single"/>
        </w:rPr>
      </w:pPr>
      <w:r w:rsidRPr="00CB29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D2B">
        <w:t xml:space="preserve">    </w:t>
      </w:r>
      <w:r w:rsidR="00A70D2B" w:rsidRPr="00A70D2B">
        <w:rPr>
          <w:b/>
          <w:color w:val="FF0000"/>
          <w:sz w:val="36"/>
          <w:szCs w:val="36"/>
          <w:u w:val="single"/>
        </w:rPr>
        <w:t>Pain tournesol</w:t>
      </w:r>
    </w:p>
    <w:p w:rsidR="00A70D2B" w:rsidRDefault="00A70D2B" w:rsidP="00A70D2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tournesol DSCN4088_240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tournesol DSCN4088_240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 magnifique</w:t>
      </w:r>
    </w:p>
    <w:p w:rsidR="00A70D2B" w:rsidRDefault="00A70D2B" w:rsidP="00A70D2B">
      <w:pPr>
        <w:pStyle w:val="NormalWeb"/>
      </w:pPr>
      <w:r>
        <w:rPr>
          <w:rStyle w:val="lev"/>
        </w:rPr>
        <w:t>- 700 g de farine T55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rPr>
          <w:b/>
          <w:bCs/>
        </w:rPr>
        <w:br/>
      </w:r>
      <w:r>
        <w:rPr>
          <w:rStyle w:val="lev"/>
        </w:rPr>
        <w:t xml:space="preserve">- 2,25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(7g)</w:t>
      </w:r>
      <w:r>
        <w:rPr>
          <w:b/>
          <w:bCs/>
        </w:rPr>
        <w:t xml:space="preserve"> </w:t>
      </w:r>
      <w:r>
        <w:rPr>
          <w:rStyle w:val="lev"/>
        </w:rPr>
        <w:t>ou 21 g de levure fraîche de boulanger</w:t>
      </w:r>
      <w:r>
        <w:rPr>
          <w:b/>
          <w:bCs/>
        </w:rPr>
        <w:br/>
      </w:r>
      <w:r>
        <w:rPr>
          <w:rStyle w:val="lev"/>
        </w:rPr>
        <w:t>- 260 g de lait (250 ml)</w:t>
      </w:r>
      <w:r>
        <w:rPr>
          <w:b/>
          <w:bCs/>
        </w:rPr>
        <w:br/>
      </w:r>
      <w:r>
        <w:rPr>
          <w:rStyle w:val="lev"/>
        </w:rPr>
        <w:t>- 125 g d'eau (125 ml)</w:t>
      </w:r>
      <w:r>
        <w:rPr>
          <w:b/>
          <w:bCs/>
        </w:rPr>
        <w:br/>
      </w:r>
      <w:r>
        <w:rPr>
          <w:rStyle w:val="lev"/>
        </w:rPr>
        <w:t>- 85 g d'huile d'olive (100 ml)</w:t>
      </w:r>
      <w:r>
        <w:rPr>
          <w:b/>
          <w:bCs/>
        </w:rPr>
        <w:br/>
      </w:r>
      <w:r>
        <w:rPr>
          <w:rStyle w:val="lev"/>
        </w:rPr>
        <w:t>- 20 g de beurre fondu pour le façonnage</w:t>
      </w:r>
      <w:r>
        <w:rPr>
          <w:b/>
          <w:bCs/>
        </w:rPr>
        <w:br/>
      </w:r>
      <w:r>
        <w:rPr>
          <w:rStyle w:val="lev"/>
        </w:rPr>
        <w:t>- 1 blanc d'œuf pour la finition</w:t>
      </w:r>
      <w:r>
        <w:rPr>
          <w:b/>
          <w:bCs/>
        </w:rPr>
        <w:br/>
      </w:r>
      <w:r>
        <w:rPr>
          <w:rStyle w:val="lev"/>
        </w:rPr>
        <w:t>- Graines de sésame et de pavot</w:t>
      </w:r>
    </w:p>
    <w:p w:rsidR="00A70D2B" w:rsidRDefault="00A70D2B" w:rsidP="00A70D2B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étuvée)</w:t>
      </w:r>
    </w:p>
    <w:p w:rsidR="00A70D2B" w:rsidRDefault="00A70D2B" w:rsidP="00A70D2B">
      <w:pPr>
        <w:pStyle w:val="NormalWeb"/>
      </w:pPr>
      <w:r>
        <w:t>Mélanger le sel dans l'eau tiède.</w:t>
      </w:r>
      <w:r>
        <w:br/>
        <w:t>Mettre dans la cuve du robot la farine et y mélanger la levure.</w:t>
      </w:r>
      <w:r>
        <w:br/>
        <w:t>Creuser un puits et y verser l'eau salée, le lait et l'huile.</w:t>
      </w:r>
      <w:r>
        <w:br/>
        <w:t>Travailler à petite vitesse pour que la pâte se forme.</w:t>
      </w:r>
      <w:r>
        <w:br/>
        <w:t>Augmenter la vitesse (entre 1 et 2 pour moi) et travailler le pâton pendant 5 minutes.</w:t>
      </w:r>
      <w:r>
        <w:br/>
        <w:t>Couvrir le bol et laisser lever la pâte pendant une heure, jusqu'à ce qu'elle double de volume (</w:t>
      </w:r>
      <w:r>
        <w:rPr>
          <w:rStyle w:val="lev"/>
          <w:color w:val="008080"/>
        </w:rPr>
        <w:t>dans le four à 30°C pour moi</w:t>
      </w:r>
      <w:r>
        <w:t>).</w:t>
      </w:r>
      <w:r>
        <w:br/>
        <w:t>Déposer la pâte sur le plan de travail (inutile de fariner, elle ne colle pas) et la dégazer légèrement.</w:t>
      </w:r>
      <w:r>
        <w:br/>
        <w:t>La partager en 2 pâtons égaux (595 g environ).</w:t>
      </w:r>
      <w:r>
        <w:br/>
        <w:t>Couvrir un des pâtons et le réserver.</w:t>
      </w:r>
      <w:r>
        <w:br/>
        <w:t>Partager l'autre en 5 boules égales (environ 119 g).</w:t>
      </w:r>
      <w:r>
        <w:br/>
        <w:t>Étaler 4 pâtons en cercles de 20 cm de diamètre (j'ai dessiné un cercle sur l'envers d'un papier cuisson pour me guider).</w:t>
      </w:r>
      <w:r>
        <w:br/>
        <w:t>Déposer un cercle sur la plaque, au centre et le badigeonner de beurre fondu.</w:t>
      </w:r>
      <w:r>
        <w:br/>
        <w:t xml:space="preserve">Le couvrir d'un cercle et le badigeonner à son tour, et faire de même avec le troisième et le </w:t>
      </w:r>
      <w:r>
        <w:lastRenderedPageBreak/>
        <w:t>quatrième cercle.</w:t>
      </w:r>
      <w:r>
        <w:br/>
        <w:t>Étaler le cinquième pâton en un cercle un peu plus grand et venir en recouvrir la pile précédente. Ne pas beurrer ce dernier cercle. Tracer 8 parts égales sur ce "gâteau".</w:t>
      </w:r>
      <w:r>
        <w:br/>
        <w:t>Couper à l'aide d'un couteau bien tranchant en partant du centre, sans détacher le bord.</w:t>
      </w:r>
      <w:r>
        <w:br/>
        <w:t>Retourner chaque languette vers l'extérieur (désolée, j'ai oublié la photo du détail), pour former un soleil. Réserver.</w:t>
      </w:r>
      <w:r>
        <w:br/>
        <w:t>Peser la boule de pâte en attente et en prélever un quart (148 g environ).</w:t>
      </w:r>
      <w:r>
        <w:br/>
        <w:t>Partager le reste en 5 boules égales (environ 88 g).</w:t>
      </w:r>
      <w:r>
        <w:br/>
        <w:t>Étaler 4 pâtons en cercles de 15 cm</w:t>
      </w:r>
      <w:proofErr w:type="gramStart"/>
      <w:r>
        <w:t>.</w:t>
      </w:r>
      <w:proofErr w:type="gramEnd"/>
      <w:r>
        <w:br/>
        <w:t>Refaire la même opération que précédemment : un cercle beurré, recouvert d'un autre cercle beurré...</w:t>
      </w:r>
      <w:r>
        <w:br/>
        <w:t>Étaler le cinquième pâton en un cercle un peu plus grand et "chapeauter" les 4 cercles précédents.</w:t>
      </w:r>
      <w:r>
        <w:br/>
        <w:t>Dessiner les 8 parts et poser le "gâteau au centre du premier soleil.</w:t>
      </w:r>
      <w:r>
        <w:br/>
        <w:t>Découper les parts et retourner chaque languette comme précédemment en veillant à les placer entre les pointes de la première couronne.</w:t>
      </w:r>
      <w:r>
        <w:br/>
        <w:t>Badigeonner la couronne de blanc d'œuf à l'aide d'un pinceau. Décorer de graines à l'envie.</w:t>
      </w:r>
      <w:r>
        <w:br/>
        <w:t>Enfourner pour 10 minutes.</w:t>
      </w:r>
      <w:r>
        <w:br/>
        <w:t xml:space="preserve">Baisser </w:t>
      </w:r>
      <w:r>
        <w:rPr>
          <w:rStyle w:val="lev"/>
          <w:color w:val="008080"/>
        </w:rPr>
        <w:t>la température à 180°C</w:t>
      </w:r>
      <w:r>
        <w:t xml:space="preserve"> et laisser 10 minutes.</w:t>
      </w:r>
      <w:r>
        <w:br/>
        <w:t xml:space="preserve">Baisser </w:t>
      </w:r>
      <w:r>
        <w:rPr>
          <w:rStyle w:val="lev"/>
          <w:color w:val="008080"/>
        </w:rPr>
        <w:t>la température à 160°C</w:t>
      </w:r>
      <w:r>
        <w:t xml:space="preserve"> et laisser 10 minutes.</w:t>
      </w:r>
      <w:r>
        <w:br/>
        <w:t>Sortir le pain, le déposer délicatement sur une grille et le laisser refroidir.</w:t>
      </w:r>
    </w:p>
    <w:p w:rsidR="00A70D2B" w:rsidRDefault="00A70D2B"/>
    <w:sectPr w:rsidR="00A70D2B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96E"/>
    <w:rsid w:val="00606F21"/>
    <w:rsid w:val="008018FA"/>
    <w:rsid w:val="00A70D2B"/>
    <w:rsid w:val="00C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0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Pain-tournesol-DSCN4088_2402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2015-05-21T13:47:00Z</dcterms:created>
  <dcterms:modified xsi:type="dcterms:W3CDTF">2015-05-25T17:25:00Z</dcterms:modified>
</cp:coreProperties>
</file>