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566B62">
      <w:pPr>
        <w:rPr>
          <w:b/>
          <w:color w:val="FF0000"/>
          <w:sz w:val="36"/>
          <w:szCs w:val="36"/>
          <w:u w:val="single"/>
        </w:rPr>
      </w:pPr>
      <w:r w:rsidRPr="00566B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84">
        <w:t xml:space="preserve">   </w:t>
      </w:r>
      <w:r w:rsidR="00992884" w:rsidRPr="00992884">
        <w:rPr>
          <w:b/>
          <w:color w:val="FF0000"/>
          <w:sz w:val="36"/>
          <w:szCs w:val="36"/>
          <w:u w:val="single"/>
        </w:rPr>
        <w:t>Pâtes à la puttanesca</w:t>
      </w:r>
    </w:p>
    <w:p w:rsidR="00992884" w:rsidRDefault="00992884" w:rsidP="0099288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âtes à la puttanesca CV DSCN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à la puttanesca CV DSCN8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2884">
        <w:rPr>
          <w:rStyle w:val="lev"/>
          <w:u w:val="single"/>
        </w:rPr>
        <w:t>Pour 4 Croquants-Gourmands</w:t>
      </w:r>
    </w:p>
    <w:p w:rsidR="00992884" w:rsidRDefault="00992884" w:rsidP="00992884">
      <w:pPr>
        <w:pStyle w:val="NormalWeb"/>
      </w:pP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càs d'huile d'olive</w:t>
      </w:r>
      <w:r>
        <w:t xml:space="preserve"> </w:t>
      </w:r>
      <w:r>
        <w:rPr>
          <w:rStyle w:val="lev"/>
        </w:rPr>
        <w:t>- 3 gousses d'ail</w:t>
      </w:r>
      <w:r>
        <w:t xml:space="preserve"> </w:t>
      </w:r>
      <w:r>
        <w:rPr>
          <w:rStyle w:val="lev"/>
        </w:rPr>
        <w:t>- 1 càs de persil frais haché</w:t>
      </w:r>
      <w:r>
        <w:t xml:space="preserve"> </w:t>
      </w:r>
      <w:r>
        <w:rPr>
          <w:rStyle w:val="lev"/>
        </w:rPr>
        <w:t>– 10  feuilles de basilic</w:t>
      </w:r>
      <w:r>
        <w:br/>
      </w:r>
      <w:r>
        <w:rPr>
          <w:rStyle w:val="lev"/>
        </w:rPr>
        <w:t>- 4 filets d'anchois à l'huile</w:t>
      </w:r>
      <w:r>
        <w:t xml:space="preserve"> </w:t>
      </w:r>
      <w:r>
        <w:rPr>
          <w:rStyle w:val="lev"/>
        </w:rPr>
        <w:t>- 1 pincée de piment fort</w:t>
      </w:r>
      <w:r>
        <w:t xml:space="preserve"> </w:t>
      </w:r>
      <w:r>
        <w:rPr>
          <w:rStyle w:val="lev"/>
        </w:rPr>
        <w:t>- 2 boîtes de tomates en dés(2x400 g)</w:t>
      </w:r>
      <w:r>
        <w:br/>
      </w:r>
      <w:r>
        <w:rPr>
          <w:rStyle w:val="lev"/>
        </w:rPr>
        <w:t>- ½ càc de sucre</w:t>
      </w:r>
      <w:r>
        <w:t xml:space="preserve"> </w:t>
      </w:r>
      <w:r>
        <w:rPr>
          <w:rStyle w:val="lev"/>
        </w:rPr>
        <w:t>- 1 grosse càs de câpres- 50 g d'olives noires (pesées dénoyautées)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Le plat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g de pâtes sèches</w:t>
      </w:r>
      <w:r>
        <w:t xml:space="preserve"> </w:t>
      </w:r>
      <w:r>
        <w:rPr>
          <w:rStyle w:val="lev"/>
        </w:rPr>
        <w:t>(spaghetti, tagliatelle, penne rigate...)</w:t>
      </w:r>
      <w:r>
        <w:br/>
      </w:r>
      <w:r>
        <w:rPr>
          <w:rStyle w:val="lev"/>
        </w:rPr>
        <w:t>- quelques feuilles de basilic</w:t>
      </w:r>
      <w:r>
        <w:br/>
      </w:r>
      <w:r>
        <w:rPr>
          <w:rStyle w:val="lev"/>
        </w:rPr>
        <w:t>- parmesan râpé et en copeaux.</w:t>
      </w:r>
    </w:p>
    <w:p w:rsidR="00992884" w:rsidRDefault="00992884" w:rsidP="00992884">
      <w:pPr>
        <w:pStyle w:val="NormalWeb"/>
      </w:pP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t>Dénoyauter les olives et en peser 50 grammes. Peler, dégermer et hacher l'ail très finement.</w:t>
      </w:r>
      <w:r>
        <w:br/>
        <w:t>Égoutter les filets d'anchois et les couper en petits morceaux.</w:t>
      </w:r>
      <w:r>
        <w:br/>
        <w:t>Hacher le persil et ciseler le basilic.</w:t>
      </w:r>
      <w:r>
        <w:br/>
        <w:t>Faire chauffer l'huile dans une sauteuse à fond épais.</w:t>
      </w:r>
      <w:r>
        <w:br/>
        <w:t>Mettre l'ail, les dés d'anchois, le persil, le basilic et le piment à revenir en remuant sans arrêt  jusqu'à ce que les anchois fondent complètement.</w:t>
      </w:r>
      <w:r>
        <w:br/>
        <w:t>Ajouter les tomates et porter à ébullition.</w:t>
      </w:r>
      <w:r>
        <w:br/>
        <w:t>Baisser le feu et laisser mijoter à couvert pendant 5 minutes.</w:t>
      </w:r>
      <w:r>
        <w:br/>
        <w:t>Ajouter le sucre, les câpres et les olives et laisser encore mijoter à couvert et à chaleur douce pendant environ 40 minutes : La sauce est épaisse et bien liée.</w:t>
      </w:r>
      <w:r>
        <w:br/>
        <w:t>Rectifier l'assaisonnement en sel si nécessaire et poivrer.</w:t>
      </w:r>
      <w:r>
        <w:br/>
      </w:r>
      <w:r>
        <w:rPr>
          <w:rStyle w:val="lev"/>
          <w:color w:val="008080"/>
          <w:u w:val="single"/>
        </w:rPr>
        <w:t>Le plat :</w:t>
      </w:r>
      <w:r>
        <w:br/>
        <w:t>Un peu avant la fin de la cuisson de la sauce, mettre une grande quantité d'eau à bouillir. Ajouter du sel et y faire cuire les pâtes "al dente" (6 minutes pour moi).</w:t>
      </w:r>
      <w:r>
        <w:br/>
        <w:t>Égoutter les pâtes, les enduire d'un peu de sauce.</w:t>
      </w:r>
      <w:r>
        <w:br/>
        <w:t>Servir immédiatement en surmontant les pâtes d'une bonne cuillerée de sauce, de basilic ciselé et parsemées de copeaux de parmesan.</w:t>
      </w:r>
      <w:r>
        <w:br/>
        <w:t>J'ai présenté en même temps le moulin à poivre et du parmesan râpé.</w:t>
      </w:r>
    </w:p>
    <w:sectPr w:rsidR="00992884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B62"/>
    <w:rsid w:val="00554C8A"/>
    <w:rsid w:val="00566B62"/>
    <w:rsid w:val="00992884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2015-05-10T14:35:00Z</dcterms:modified>
</cp:coreProperties>
</file>