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AD5FEC">
      <w:pPr>
        <w:rPr>
          <w:b/>
          <w:color w:val="FF0000"/>
          <w:sz w:val="36"/>
          <w:szCs w:val="36"/>
          <w:u w:val="single"/>
        </w:rPr>
      </w:pPr>
      <w:r w:rsidRPr="00AD5FE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73C">
        <w:t xml:space="preserve">   </w:t>
      </w:r>
      <w:r w:rsidR="0024673C" w:rsidRPr="0024673C">
        <w:rPr>
          <w:b/>
          <w:color w:val="FF0000"/>
          <w:sz w:val="36"/>
          <w:szCs w:val="36"/>
          <w:u w:val="single"/>
        </w:rPr>
        <w:t>Rissoles au foie gras</w:t>
      </w:r>
    </w:p>
    <w:p w:rsidR="0024673C" w:rsidRDefault="0024673C" w:rsidP="0024673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Rissoles au foie gras DSCN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soles au foie gras DSCN78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15 rissoles</w:t>
      </w:r>
    </w:p>
    <w:p w:rsidR="0024673C" w:rsidRDefault="0024673C" w:rsidP="0024673C">
      <w:pPr>
        <w:pStyle w:val="NormalWeb"/>
      </w:pPr>
    </w:p>
    <w:p w:rsidR="0024673C" w:rsidRDefault="0024673C" w:rsidP="0024673C">
      <w:pPr>
        <w:pStyle w:val="NormalWeb"/>
      </w:pPr>
      <w:r>
        <w:rPr>
          <w:rStyle w:val="lev"/>
          <w:color w:val="333333"/>
        </w:rPr>
        <w:t xml:space="preserve">- 5 feuilles </w:t>
      </w:r>
      <w:r w:rsidRPr="0024673C">
        <w:rPr>
          <w:rStyle w:val="lev"/>
          <w:color w:val="333333"/>
        </w:rPr>
        <w:t xml:space="preserve">de </w:t>
      </w:r>
      <w:hyperlink r:id="rId6" w:tgtFrame="_blank" w:history="1">
        <w:r w:rsidRPr="0024673C">
          <w:rPr>
            <w:rStyle w:val="Lienhypertexte"/>
            <w:b/>
            <w:bCs/>
            <w:color w:val="333333"/>
            <w:u w:val="none"/>
          </w:rPr>
          <w:t>brick</w:t>
        </w:r>
      </w:hyperlink>
      <w:r w:rsidRPr="0024673C">
        <w:br/>
      </w:r>
      <w:r w:rsidRPr="0024673C">
        <w:rPr>
          <w:rStyle w:val="lev"/>
          <w:color w:val="333333"/>
        </w:rPr>
        <w:t xml:space="preserve">- 130g de </w:t>
      </w:r>
      <w:hyperlink r:id="rId7" w:tgtFrame="_blank" w:history="1">
        <w:r w:rsidRPr="0024673C">
          <w:rPr>
            <w:rStyle w:val="Lienhypertexte"/>
            <w:b/>
            <w:bCs/>
            <w:color w:val="333333"/>
            <w:u w:val="none"/>
          </w:rPr>
          <w:t>foie gras</w:t>
        </w:r>
      </w:hyperlink>
      <w:r w:rsidRPr="0024673C">
        <w:rPr>
          <w:rStyle w:val="lev"/>
          <w:color w:val="333333"/>
        </w:rPr>
        <w:t xml:space="preserve"> de canard</w:t>
      </w:r>
      <w:r w:rsidRPr="0024673C">
        <w:br/>
      </w:r>
      <w:r w:rsidRPr="0024673C">
        <w:rPr>
          <w:rStyle w:val="lev"/>
          <w:color w:val="333333"/>
        </w:rPr>
        <w:t>- huile d'olive</w:t>
      </w:r>
      <w:r w:rsidRPr="0024673C">
        <w:br/>
      </w:r>
      <w:r>
        <w:rPr>
          <w:rStyle w:val="lev"/>
          <w:color w:val="333333"/>
        </w:rPr>
        <w:t>- fleur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en option :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pomme, poire, figue</w:t>
      </w:r>
      <w:r>
        <w:rPr>
          <w:b/>
          <w:bCs/>
          <w:color w:val="333333"/>
        </w:rPr>
        <w:br/>
      </w:r>
    </w:p>
    <w:p w:rsidR="0024673C" w:rsidRDefault="0024673C" w:rsidP="0024673C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24673C" w:rsidRDefault="0024673C" w:rsidP="0024673C">
      <w:pPr>
        <w:pStyle w:val="NormalWeb"/>
      </w:pPr>
      <w:r>
        <w:t>Couper les feuilles en bandes d'environ 8 cm de large.</w:t>
      </w:r>
      <w:r>
        <w:br/>
        <w:t>Comme les feuilles de brick sont rondes, les bandes seront plus ou moins longues et les rissoles seront de tailles différentes.</w:t>
      </w:r>
      <w:r>
        <w:br/>
        <w:t>Retirer soigneusement le gras sur le foie gras et le couper en morceaux de 8 g environ.</w:t>
      </w:r>
      <w:r>
        <w:br/>
        <w:t>Déposer à une extrémité de la bande de brick, un morceau de foie gras et parsemer de quelques grains de fleur de sel.</w:t>
      </w:r>
      <w:r>
        <w:br/>
        <w:t>Éventuellement, mettre une lamelle de pomme, de poire ou de figue.</w:t>
      </w:r>
      <w:r>
        <w:br/>
        <w:t>Replier la feuille de brick en triangles successifs.</w:t>
      </w:r>
      <w:r>
        <w:br/>
        <w:t>Badigeonner au pinceau d'un peu d'huile d'olive et déposer les triangles sur la plaque du four.</w:t>
      </w:r>
      <w:r>
        <w:br/>
        <w:t>À ce moment là, la plaque bien couverte peut attendre au frais jusqu'à l'heure du repas.</w:t>
      </w:r>
      <w:r>
        <w:br/>
        <w:t xml:space="preserve">Quelques minutes avant l'entrée, </w:t>
      </w:r>
      <w:proofErr w:type="gramStart"/>
      <w:r>
        <w:t>passer</w:t>
      </w:r>
      <w:proofErr w:type="gramEnd"/>
      <w:r>
        <w:t xml:space="preserve"> au four jusqu'à ce que les rissoles soient bien dorées (à peu près 10 minutes).</w:t>
      </w:r>
      <w:r>
        <w:br/>
        <w:t>Servir les rissoles aussitôt, avec quelques feuilles de salade verte.</w:t>
      </w:r>
    </w:p>
    <w:sectPr w:rsidR="0024673C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FEC"/>
    <w:rsid w:val="0024673C"/>
    <w:rsid w:val="005904A4"/>
    <w:rsid w:val="0075623B"/>
    <w:rsid w:val="00A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67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6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oie-gr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rick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2015-05-04T16:36:00Z</dcterms:modified>
</cp:coreProperties>
</file>