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2C041C">
      <w:pPr>
        <w:rPr>
          <w:b/>
          <w:color w:val="FF0000"/>
          <w:sz w:val="36"/>
          <w:szCs w:val="36"/>
          <w:u w:val="single"/>
        </w:rPr>
      </w:pPr>
      <w:r w:rsidRPr="002C04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508">
        <w:t xml:space="preserve">   </w:t>
      </w:r>
      <w:r w:rsidR="00271508" w:rsidRPr="00271508">
        <w:rPr>
          <w:b/>
          <w:color w:val="FF0000"/>
          <w:sz w:val="36"/>
          <w:szCs w:val="36"/>
          <w:u w:val="single"/>
        </w:rPr>
        <w:t>Riz au lait en habit de fête</w:t>
      </w:r>
    </w:p>
    <w:p w:rsidR="00271508" w:rsidRDefault="00271508" w:rsidP="00271508">
      <w:pPr>
        <w:pStyle w:val="NormalWeb"/>
      </w:pPr>
      <w:r>
        <w:rPr>
          <w:noProof/>
        </w:rPr>
        <w:drawing>
          <wp:inline distT="0" distB="0" distL="0" distR="0">
            <wp:extent cx="2857500" cy="2295525"/>
            <wp:effectExtent l="19050" t="0" r="0" b="0"/>
            <wp:docPr id="1" name="Image 1" descr="Riz au lait en habit de fête DSCN2741_2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au lait en habit de fête DSCN2741_226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271508" w:rsidRDefault="00271508" w:rsidP="00271508">
      <w:pPr>
        <w:pStyle w:val="NormalWeb"/>
      </w:pPr>
      <w:r>
        <w:rPr>
          <w:rStyle w:val="lev"/>
          <w:color w:val="008080"/>
          <w:u w:val="single"/>
        </w:rPr>
        <w:t>Galette de riz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- 60 g de riz rond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- 20 g de sucre en poudre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Riz au lait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- 700 ml de lait entier</w:t>
      </w:r>
      <w:r>
        <w:rPr>
          <w:b/>
          <w:bCs/>
        </w:rPr>
        <w:br/>
      </w:r>
      <w:r>
        <w:rPr>
          <w:rStyle w:val="lev"/>
        </w:rPr>
        <w:t xml:space="preserve">- 1 gousse de vanille </w:t>
      </w:r>
      <w:r>
        <w:rPr>
          <w:b/>
          <w:bCs/>
        </w:rPr>
        <w:br/>
      </w:r>
      <w:r>
        <w:rPr>
          <w:rStyle w:val="lev"/>
        </w:rPr>
        <w:t>- 40 g de sucre</w:t>
      </w:r>
      <w:r>
        <w:rPr>
          <w:b/>
          <w:bCs/>
        </w:rPr>
        <w:br/>
      </w:r>
      <w:r>
        <w:rPr>
          <w:rStyle w:val="lev"/>
        </w:rPr>
        <w:t>- 65 g de riz rond</w:t>
      </w:r>
      <w:r>
        <w:rPr>
          <w:b/>
          <w:bCs/>
        </w:rPr>
        <w:br/>
      </w:r>
      <w:r>
        <w:rPr>
          <w:rStyle w:val="lev"/>
        </w:rPr>
        <w:t>- 70 g de crème fraîche épaisse</w:t>
      </w:r>
      <w:r>
        <w:rPr>
          <w:b/>
          <w:bCs/>
        </w:rPr>
        <w:br/>
      </w:r>
      <w:r w:rsidRPr="00271508">
        <w:rPr>
          <w:b/>
          <w:color w:val="008080"/>
          <w:u w:val="single"/>
        </w:rPr>
        <w:t>Langues de caramel :</w:t>
      </w:r>
      <w:r>
        <w:rPr>
          <w:color w:val="008080"/>
          <w:u w:val="single"/>
        </w:rPr>
        <w:br/>
      </w:r>
      <w:r>
        <w:rPr>
          <w:rStyle w:val="lev"/>
        </w:rPr>
        <w:t>- 70 g de sucre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rPr>
          <w:b/>
          <w:bCs/>
        </w:rPr>
        <w:br/>
      </w:r>
      <w:r w:rsidRPr="00271508">
        <w:rPr>
          <w:b/>
          <w:color w:val="008080"/>
          <w:u w:val="single"/>
        </w:rPr>
        <w:t>Sauce  caramel :</w:t>
      </w:r>
      <w:r>
        <w:rPr>
          <w:color w:val="008080"/>
          <w:u w:val="single"/>
        </w:rPr>
        <w:br/>
      </w:r>
      <w:r>
        <w:rPr>
          <w:rStyle w:val="lev"/>
        </w:rPr>
        <w:t>- 150 g de sucre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rPr>
          <w:b/>
          <w:bCs/>
        </w:rPr>
        <w:br/>
      </w:r>
      <w:r>
        <w:rPr>
          <w:rStyle w:val="lev"/>
        </w:rPr>
        <w:t>- 35 g de beurre</w:t>
      </w:r>
      <w:r>
        <w:rPr>
          <w:b/>
          <w:bCs/>
        </w:rPr>
        <w:br/>
      </w:r>
      <w:r>
        <w:rPr>
          <w:rStyle w:val="lev"/>
        </w:rPr>
        <w:t>- 125 ml de lait</w:t>
      </w:r>
      <w:r>
        <w:rPr>
          <w:b/>
          <w:bCs/>
        </w:rPr>
        <w:br/>
      </w:r>
      <w:r>
        <w:rPr>
          <w:rStyle w:val="lev"/>
        </w:rPr>
        <w:t>- le zeste râpé d'un quart de citron</w:t>
      </w:r>
      <w:r>
        <w:rPr>
          <w:rStyle w:val="lev"/>
        </w:rPr>
        <w:br/>
      </w:r>
      <w:r>
        <w:rPr>
          <w:rStyle w:val="lev"/>
        </w:rPr>
        <w:br/>
      </w: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130°C (chaleur tournante)</w:t>
      </w:r>
    </w:p>
    <w:p w:rsidR="00271508" w:rsidRDefault="00271508" w:rsidP="00271508">
      <w:pPr>
        <w:pStyle w:val="NormalWeb"/>
        <w:rPr>
          <w:b/>
          <w:color w:val="008080"/>
          <w:u w:val="single"/>
        </w:rPr>
      </w:pPr>
    </w:p>
    <w:p w:rsidR="00271508" w:rsidRDefault="00271508" w:rsidP="00271508">
      <w:pPr>
        <w:pStyle w:val="NormalWeb"/>
        <w:rPr>
          <w:b/>
          <w:color w:val="008080"/>
          <w:u w:val="single"/>
        </w:rPr>
      </w:pPr>
    </w:p>
    <w:p w:rsidR="00271508" w:rsidRDefault="00271508" w:rsidP="00271508">
      <w:pPr>
        <w:pStyle w:val="NormalWeb"/>
      </w:pPr>
      <w:r w:rsidRPr="00271508">
        <w:rPr>
          <w:b/>
          <w:color w:val="008080"/>
          <w:u w:val="single"/>
        </w:rPr>
        <w:lastRenderedPageBreak/>
        <w:t xml:space="preserve">La galette de riz (1) </w:t>
      </w:r>
      <w:proofErr w:type="gramStart"/>
      <w:r w:rsidRPr="00271508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Jeter le riz et le sel dans de l'eau bouillante pendant 30 minutes (le riz est très cuit et pâteux).</w:t>
      </w:r>
      <w:r>
        <w:br/>
        <w:t>Égoutter soigneusement et laisser refroidir.</w:t>
      </w:r>
      <w:r>
        <w:br/>
        <w:t>Étaler le riz sur la plaque et le saupoudrer de sucre.</w:t>
      </w:r>
      <w:r>
        <w:br/>
        <w:t>Couvrir avec une feuille de papier sulfurisé et étaler le riz le plus finement possible à l'aide d'un rouleau à pâtisserie.</w:t>
      </w:r>
      <w:r>
        <w:br/>
        <w:t>Retirer la feuille et passer au four pendant 45 minutes.</w:t>
      </w:r>
      <w:r>
        <w:br/>
        <w:t>Laisser refroidir et durcir sur la feuille de papier.</w:t>
      </w:r>
      <w:r>
        <w:br/>
        <w:t>Détacher la galette délicatement de la feuille et casser en 4 morceaux irréguliers.</w:t>
      </w:r>
      <w:r>
        <w:br/>
      </w:r>
      <w:r w:rsidRPr="00271508">
        <w:rPr>
          <w:b/>
          <w:color w:val="008080"/>
          <w:u w:val="single"/>
        </w:rPr>
        <w:t xml:space="preserve">Le riz au lait </w:t>
      </w:r>
      <w:proofErr w:type="gramStart"/>
      <w:r w:rsidRPr="00271508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Laver et égoutter le riz.</w:t>
      </w:r>
      <w:r>
        <w:br/>
        <w:t>Fendre la gousse de vanille en deux et gratter les graines avec un couteau.</w:t>
      </w:r>
      <w:r>
        <w:br/>
        <w:t>Porter le lait à ébullition avec le sucre et les graines de vanille.</w:t>
      </w:r>
      <w:r>
        <w:br/>
        <w:t>Ajouter le riz et laisser cuire à tout petit frémissement pendant 45 minutes en remuant souvent.</w:t>
      </w:r>
      <w:r>
        <w:br/>
        <w:t>Retirer du feu.</w:t>
      </w:r>
      <w:r>
        <w:br/>
        <w:t>Ajouter la crème et mélanger.</w:t>
      </w:r>
      <w:r>
        <w:br/>
        <w:t>Répartir le riz dans 4 verrines</w:t>
      </w:r>
      <w:r>
        <w:br/>
      </w:r>
      <w:r>
        <w:rPr>
          <w:rStyle w:val="lev"/>
          <w:color w:val="008080"/>
          <w:u w:val="single"/>
        </w:rPr>
        <w:t xml:space="preserve">Les langues de caramel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le sucre et l'eau dans une petite casserole jusqu'à l'obtention d'un caramel blond.</w:t>
      </w:r>
      <w:r>
        <w:br/>
        <w:t>Le verser à la cuiller sur une feuille de papier sulfurisé en entrelaçant les dessins.</w:t>
      </w:r>
      <w:r>
        <w:br/>
        <w:t>Laisser durcir et casser 4 langues.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Râper finement le zeste de citron.</w:t>
      </w:r>
      <w:r>
        <w:br/>
        <w:t>Faire chauffer le lait.</w:t>
      </w:r>
      <w:r>
        <w:br/>
        <w:t>Préparer un caramel bien doré avec le sucre et l'eau.</w:t>
      </w:r>
      <w:r>
        <w:br/>
        <w:t>Ajouter hors du feu et avec précaution, le beurre en parcelles et le lait chaud.</w:t>
      </w:r>
      <w:r>
        <w:br/>
        <w:t>Remettre quelques instants sur feu doux pour lier le tout (2).</w:t>
      </w:r>
      <w:r>
        <w:br/>
        <w:t>Ajouter le zeste de citron.</w:t>
      </w:r>
      <w:r>
        <w:br/>
        <w:t>Laisser tiédir.</w:t>
      </w:r>
      <w:r>
        <w:br/>
      </w:r>
      <w:r>
        <w:rPr>
          <w:rStyle w:val="lev"/>
          <w:color w:val="008080"/>
          <w:u w:val="single"/>
        </w:rPr>
        <w:t xml:space="preserve">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Napper le riz au lait de sauce au caramel.</w:t>
      </w:r>
      <w:r>
        <w:br/>
        <w:t>Présenter les verrines de riz tièdes avec un morceau de galette de riz et une langue de caramel.</w:t>
      </w:r>
    </w:p>
    <w:sectPr w:rsidR="00271508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41C"/>
    <w:rsid w:val="00271508"/>
    <w:rsid w:val="002C041C"/>
    <w:rsid w:val="00D47974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2015-05-09T16:19:00Z</dcterms:modified>
</cp:coreProperties>
</file>