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35" w:rsidRPr="00D82E35" w:rsidRDefault="00FC3FDF" w:rsidP="00D82E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FC3FD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2E35">
        <w:t xml:space="preserve"> </w:t>
      </w:r>
      <w:proofErr w:type="spellStart"/>
      <w:r w:rsidR="00D82E35" w:rsidRPr="00AE099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Cheesecake</w:t>
      </w:r>
      <w:proofErr w:type="spellEnd"/>
      <w:r w:rsidR="00D82E35" w:rsidRPr="00AE0990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 xml:space="preserve"> fraises-chocolat</w:t>
      </w:r>
    </w:p>
    <w:p w:rsidR="00D82E35" w:rsidRPr="00D82E35" w:rsidRDefault="00D82E35" w:rsidP="00D82E3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762500" cy="3438525"/>
            <wp:effectExtent l="19050" t="0" r="0" b="0"/>
            <wp:docPr id="5" name="Image 1" descr="Cheesecake-fraises-chocolat-blanc---DSC_8347_16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cake-fraises-chocolat-blanc---DSC_8347_168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Pour 8 Croquants-Gourmands</w:t>
      </w:r>
    </w:p>
    <w:p w:rsidR="00D82E35" w:rsidRPr="00D82E35" w:rsidRDefault="00D82E35" w:rsidP="00D82E3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Le fond :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- 150 g de petits-beurre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- 60 g de beurre fondu- une douzaine de fraises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br/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La garniture :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- 250 g de fromage blanc en faisselle bien égoutté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- 150 g de carré frais ®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br/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- 100 g de crème épaisse entière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- 250 g de chocolat blanc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- 2 blancs d'œufs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br/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- 1 </w:t>
      </w:r>
      <w:proofErr w:type="spellStart"/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càc</w:t>
      </w:r>
      <w:proofErr w:type="spellEnd"/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 d'extrait de vanille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- 10 g de gélatine en feuilles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- 5 </w:t>
      </w:r>
      <w:proofErr w:type="spellStart"/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càs</w:t>
      </w:r>
      <w:proofErr w:type="spellEnd"/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 de lait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br/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- ½ </w:t>
      </w:r>
      <w:proofErr w:type="spellStart"/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càc</w:t>
      </w:r>
      <w:proofErr w:type="spellEnd"/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 xml:space="preserve"> de jus de citron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- 50 g de sucre semoule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br/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Le glaçage :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- 240 g de fraises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- 2 g de gélatine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 </w:t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- 60 g de sucre en poudre</w:t>
      </w: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br/>
      </w: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lang w:eastAsia="fr-FR"/>
        </w:rPr>
        <w:t>1 cercle à pâtisserie de 24 cm de diamètre doublé de rhodoïd</w:t>
      </w:r>
    </w:p>
    <w:p w:rsidR="00D82E35" w:rsidRPr="00D82E35" w:rsidRDefault="00D82E35" w:rsidP="00D82E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Le fond :</w:t>
      </w:r>
    </w:p>
    <w:p w:rsidR="00D82E35" w:rsidRPr="00D82E35" w:rsidRDefault="00D82E35" w:rsidP="00D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Réduire les biscuits en miettes dans le bol d'un mixeur.</w:t>
      </w:r>
    </w:p>
    <w:p w:rsidR="00D82E35" w:rsidRPr="00D82E35" w:rsidRDefault="00D82E35" w:rsidP="00D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mélanger soigneusement avec le beurre fondu.</w:t>
      </w:r>
    </w:p>
    <w:p w:rsidR="00D82E35" w:rsidRPr="00D82E35" w:rsidRDefault="00D82E35" w:rsidP="00D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Poser le cercle sur un plat et tasser les biscuits, régulièrement sur toute la surface.</w:t>
      </w:r>
    </w:p>
    <w:p w:rsidR="00D82E35" w:rsidRPr="00D82E35" w:rsidRDefault="00D82E35" w:rsidP="00D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Rincer les fraises et les équeuter. Les couper en deux dans le sens de la hauteur.</w:t>
      </w:r>
    </w:p>
    <w:p w:rsidR="00D82E35" w:rsidRPr="00D82E35" w:rsidRDefault="00D82E35" w:rsidP="00D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 xml:space="preserve">Disposer les ½ fraises contre la paroi du moule. </w:t>
      </w:r>
    </w:p>
    <w:p w:rsidR="00D82E35" w:rsidRPr="00D82E35" w:rsidRDefault="00D82E35" w:rsidP="00D82E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Réserver au frais.</w:t>
      </w:r>
    </w:p>
    <w:p w:rsidR="00D82E35" w:rsidRPr="00D82E35" w:rsidRDefault="00D82E35" w:rsidP="00D82E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La garniture :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Mettre la gélatine à ramollir dans de l'eau froide.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lastRenderedPageBreak/>
        <w:t xml:space="preserve">Faire fondre le chocolat cassé en morceaux avec le lait au bain-marie ou quelques secondes </w:t>
      </w:r>
      <w:proofErr w:type="gramStart"/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au micro-ondes</w:t>
      </w:r>
      <w:proofErr w:type="gramEnd"/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.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Dissoudre la gélatine essorée dans une cuillerée à soupe d'eau chaude (j'ai mis 2 secondes au M.O).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Ajouter la gélatine fondue au chocolat chaud. Remuer pour bien lisser le mélange.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Monter les blancs d'œufs en neige ferme avec le sucre et le jus de citron.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Fouetter dans un saladier la faisselle avec le Carré Frais ®, la crème épaisse et l'extrait de vanille.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Incorporer le chocolat fondu.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Incorporer enfin délicatement les blancs en neige.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verser la préparation dans le cercle et lisser la surface.</w:t>
      </w:r>
    </w:p>
    <w:p w:rsidR="00D82E35" w:rsidRPr="00D82E35" w:rsidRDefault="00D82E35" w:rsidP="00D82E3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Laisser prendre pendant 4 heures au réfrigérateur.</w:t>
      </w:r>
    </w:p>
    <w:p w:rsidR="00D82E35" w:rsidRPr="00D82E35" w:rsidRDefault="00D82E35" w:rsidP="00D82E35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b/>
          <w:bCs/>
          <w:color w:val="595959" w:themeColor="text1" w:themeTint="A6"/>
          <w:sz w:val="20"/>
          <w:szCs w:val="20"/>
          <w:u w:val="single"/>
          <w:lang w:eastAsia="fr-FR"/>
        </w:rPr>
        <w:t>Le glaçage :</w:t>
      </w:r>
    </w:p>
    <w:p w:rsidR="00D82E35" w:rsidRPr="00D82E35" w:rsidRDefault="00D82E35" w:rsidP="00D82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Mettre la gélatine à ramollir dans de l'eau froide.</w:t>
      </w:r>
    </w:p>
    <w:p w:rsidR="00D82E35" w:rsidRPr="00D82E35" w:rsidRDefault="00D82E35" w:rsidP="00D82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Rincer et équeuter les fraises.</w:t>
      </w:r>
    </w:p>
    <w:p w:rsidR="00D82E35" w:rsidRPr="00D82E35" w:rsidRDefault="00D82E35" w:rsidP="00D82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Les mixer puis les passer au tamis pour obtenir environ 200 g de purée.</w:t>
      </w:r>
    </w:p>
    <w:p w:rsidR="00D82E35" w:rsidRPr="00D82E35" w:rsidRDefault="00D82E35" w:rsidP="00D82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Mettre à chauffer la purée avec le sucre dans une petite casserole, jusqu'à ébullition.</w:t>
      </w:r>
    </w:p>
    <w:p w:rsidR="00D82E35" w:rsidRPr="00D82E35" w:rsidRDefault="00D82E35" w:rsidP="00D82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Ajouter hors du feu la gélatine essorée. Mélanger pour bien la dissoudre et laisser refroidir sans figer.</w:t>
      </w:r>
    </w:p>
    <w:p w:rsidR="00D82E35" w:rsidRPr="00D82E35" w:rsidRDefault="00D82E35" w:rsidP="00D82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Napper la surface du gâteau avec le glaçage.</w:t>
      </w:r>
    </w:p>
    <w:p w:rsidR="00D82E35" w:rsidRPr="00D82E35" w:rsidRDefault="00D82E35" w:rsidP="00D82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Mettre au frais pendant au-moins 2 heures.</w:t>
      </w:r>
    </w:p>
    <w:p w:rsidR="00D82E35" w:rsidRPr="00D82E35" w:rsidRDefault="00D82E35" w:rsidP="00D82E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</w:pPr>
      <w:r w:rsidRPr="00D82E35">
        <w:rPr>
          <w:rFonts w:ascii="Comic Sans MS" w:eastAsia="Times New Roman" w:hAnsi="Comic Sans MS" w:cs="Times New Roman"/>
          <w:color w:val="595959" w:themeColor="text1" w:themeTint="A6"/>
          <w:sz w:val="20"/>
          <w:szCs w:val="20"/>
          <w:lang w:eastAsia="fr-FR"/>
        </w:rPr>
        <w:t>Décercler et décorer à l'envie.</w:t>
      </w:r>
    </w:p>
    <w:p w:rsidR="00D82E35" w:rsidRPr="00E91099" w:rsidRDefault="00D82E35" w:rsidP="00D82E35">
      <w:pPr>
        <w:rPr>
          <w:color w:val="D99594" w:themeColor="accent2" w:themeTint="99"/>
        </w:rPr>
      </w:pPr>
    </w:p>
    <w:p w:rsidR="0090479F" w:rsidRDefault="0090479F"/>
    <w:sectPr w:rsidR="0090479F" w:rsidSect="0090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8F"/>
    <w:multiLevelType w:val="multilevel"/>
    <w:tmpl w:val="20F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5B1DCB"/>
    <w:multiLevelType w:val="multilevel"/>
    <w:tmpl w:val="330EE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CD6DE1"/>
    <w:multiLevelType w:val="multilevel"/>
    <w:tmpl w:val="6F6A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3FDF"/>
    <w:rsid w:val="000D2F13"/>
    <w:rsid w:val="00446C06"/>
    <w:rsid w:val="0090479F"/>
    <w:rsid w:val="00AE0990"/>
    <w:rsid w:val="00D82E35"/>
    <w:rsid w:val="00FC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2013-10-11T05:07:00Z</cp:lastPrinted>
  <dcterms:created xsi:type="dcterms:W3CDTF">2013-10-06T16:03:00Z</dcterms:created>
  <dcterms:modified xsi:type="dcterms:W3CDTF">2015-06-28T09:02:00Z</dcterms:modified>
</cp:coreProperties>
</file>