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83" w:rsidRPr="00EB6283" w:rsidRDefault="009352D3" w:rsidP="00170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9352D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283" w:rsidRPr="00EB6283">
        <w:rPr>
          <w:rFonts w:ascii="Times New Roman" w:eastAsia="Times New Roman" w:hAnsi="Times New Roman" w:cs="Times New Roman"/>
          <w:b/>
          <w:bCs/>
          <w:sz w:val="36"/>
          <w:lang w:eastAsia="fr-FR"/>
        </w:rPr>
        <w:t xml:space="preserve"> </w:t>
      </w:r>
      <w:r w:rsidR="00EB6283" w:rsidRPr="00170D40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Confit de coco</w:t>
      </w:r>
    </w:p>
    <w:p w:rsidR="00EB6283" w:rsidRPr="00D61111" w:rsidRDefault="00EB6283" w:rsidP="00EB6283">
      <w:pPr>
        <w:pStyle w:val="NormalWeb"/>
        <w:jc w:val="center"/>
        <w:rPr>
          <w:sz w:val="20"/>
          <w:szCs w:val="20"/>
        </w:rPr>
      </w:pPr>
      <w:r>
        <w:rPr>
          <w:noProof/>
          <w:color w:val="0000FF"/>
        </w:rPr>
        <w:drawing>
          <wp:inline distT="0" distB="0" distL="0" distR="0">
            <wp:extent cx="2676525" cy="3571875"/>
            <wp:effectExtent l="19050" t="0" r="9525" b="0"/>
            <wp:docPr id="5" name="Image 1" descr="Confit de noix de coco DSCN4015 2394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it de noix de coco DSCN4015 2394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D61111">
        <w:rPr>
          <w:b/>
          <w:bCs/>
          <w:sz w:val="20"/>
          <w:szCs w:val="20"/>
          <w:u w:val="single"/>
        </w:rPr>
        <w:t>Pour 2 petits pots de confit</w:t>
      </w:r>
    </w:p>
    <w:p w:rsidR="00EB6283" w:rsidRPr="00D61111" w:rsidRDefault="00EB6283" w:rsidP="00EB6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6111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- 225 g de noix de coco râpée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D6111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- 260 g  de lait de coco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D6111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- 375 g de sucre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D6111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gousse de vanille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D6111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- 110 g d'eau</w:t>
      </w:r>
    </w:p>
    <w:p w:rsidR="00EB6283" w:rsidRPr="00D61111" w:rsidRDefault="00EB6283" w:rsidP="00EB6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61111">
        <w:rPr>
          <w:rFonts w:ascii="Times New Roman" w:eastAsia="Times New Roman" w:hAnsi="Times New Roman" w:cs="Times New Roman"/>
          <w:sz w:val="20"/>
          <w:szCs w:val="20"/>
          <w:lang w:eastAsia="fr-FR"/>
        </w:rPr>
        <w:t>Fendre la gousse de vanille en deux.</w:t>
      </w:r>
    </w:p>
    <w:p w:rsidR="00EB6283" w:rsidRPr="00D61111" w:rsidRDefault="00EB6283" w:rsidP="00EB6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61111">
        <w:rPr>
          <w:rFonts w:ascii="Times New Roman" w:eastAsia="Times New Roman" w:hAnsi="Times New Roman" w:cs="Times New Roman"/>
          <w:sz w:val="20"/>
          <w:szCs w:val="20"/>
          <w:lang w:eastAsia="fr-FR"/>
        </w:rPr>
        <w:t>Mettre dans une casserole le sucre, l'eau et la gousse de vanille.</w:t>
      </w:r>
    </w:p>
    <w:p w:rsidR="00EB6283" w:rsidRPr="00D61111" w:rsidRDefault="00EB6283" w:rsidP="00EB6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61111">
        <w:rPr>
          <w:rFonts w:ascii="Times New Roman" w:eastAsia="Times New Roman" w:hAnsi="Times New Roman" w:cs="Times New Roman"/>
          <w:sz w:val="20"/>
          <w:szCs w:val="20"/>
          <w:lang w:eastAsia="fr-FR"/>
        </w:rPr>
        <w:t>Porter à ébullition, puis laisser frémir à feu doux pendant une trentaine de minutes jusqu'à ce que le sirop commence à épaissir.</w:t>
      </w:r>
    </w:p>
    <w:p w:rsidR="00EB6283" w:rsidRPr="00D61111" w:rsidRDefault="00EB6283" w:rsidP="00EB6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61111">
        <w:rPr>
          <w:rFonts w:ascii="Times New Roman" w:eastAsia="Times New Roman" w:hAnsi="Times New Roman" w:cs="Times New Roman"/>
          <w:sz w:val="20"/>
          <w:szCs w:val="20"/>
          <w:lang w:eastAsia="fr-FR"/>
        </w:rPr>
        <w:t>Ajouter le lait de coco et la noix de coco râpée.</w:t>
      </w:r>
    </w:p>
    <w:p w:rsidR="00EB6283" w:rsidRPr="00D61111" w:rsidRDefault="00EB6283" w:rsidP="00EB6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61111">
        <w:rPr>
          <w:rFonts w:ascii="Times New Roman" w:eastAsia="Times New Roman" w:hAnsi="Times New Roman" w:cs="Times New Roman"/>
          <w:sz w:val="20"/>
          <w:szCs w:val="20"/>
          <w:lang w:eastAsia="fr-FR"/>
        </w:rPr>
        <w:t>Remuer et laisser cuire à tout petit feu en remuant souvent pendant une petite heure : La confiture est devenue très brillante, presque transparente.</w:t>
      </w:r>
    </w:p>
    <w:p w:rsidR="00EB6283" w:rsidRPr="00D61111" w:rsidRDefault="00EB6283" w:rsidP="00EB6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61111">
        <w:rPr>
          <w:rFonts w:ascii="Times New Roman" w:eastAsia="Times New Roman" w:hAnsi="Times New Roman" w:cs="Times New Roman"/>
          <w:sz w:val="20"/>
          <w:szCs w:val="20"/>
          <w:lang w:eastAsia="fr-FR"/>
        </w:rPr>
        <w:t>Mettre en bocaux et conserver au réfrigérateur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E131A7" w:rsidRDefault="00E131A7"/>
    <w:sectPr w:rsidR="00E131A7" w:rsidSect="00E1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5E5A"/>
    <w:multiLevelType w:val="multilevel"/>
    <w:tmpl w:val="CF4E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2D3"/>
    <w:rsid w:val="00170D40"/>
    <w:rsid w:val="003024AF"/>
    <w:rsid w:val="009352D3"/>
    <w:rsid w:val="00D4784E"/>
    <w:rsid w:val="00E131A7"/>
    <w:rsid w:val="00EB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2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Fevrier/Confit-de-coco/Confit-de-noix-de-coco-DSCN4015_2394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3</cp:revision>
  <cp:lastPrinted>2013-10-03T13:38:00Z</cp:lastPrinted>
  <dcterms:created xsi:type="dcterms:W3CDTF">2013-09-29T16:21:00Z</dcterms:created>
  <dcterms:modified xsi:type="dcterms:W3CDTF">2015-06-15T15:14:00Z</dcterms:modified>
</cp:coreProperties>
</file>