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27573F">
      <w:pPr>
        <w:rPr>
          <w:b/>
          <w:color w:val="FF0000"/>
          <w:sz w:val="36"/>
          <w:szCs w:val="36"/>
          <w:u w:val="single"/>
        </w:rPr>
      </w:pPr>
      <w:r w:rsidRPr="0027573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8C9">
        <w:t xml:space="preserve">    </w:t>
      </w:r>
      <w:r w:rsidR="001168C9" w:rsidRPr="001168C9">
        <w:rPr>
          <w:b/>
          <w:color w:val="FF0000"/>
          <w:sz w:val="36"/>
          <w:szCs w:val="36"/>
          <w:u w:val="single"/>
        </w:rPr>
        <w:t xml:space="preserve">Couscous </w:t>
      </w:r>
      <w:proofErr w:type="spellStart"/>
      <w:r w:rsidR="001168C9" w:rsidRPr="001168C9">
        <w:rPr>
          <w:b/>
          <w:color w:val="FF0000"/>
          <w:sz w:val="36"/>
          <w:szCs w:val="36"/>
          <w:u w:val="single"/>
        </w:rPr>
        <w:t>destructuré</w:t>
      </w:r>
      <w:proofErr w:type="spellEnd"/>
    </w:p>
    <w:p w:rsidR="001168C9" w:rsidRDefault="001168C9" w:rsidP="001168C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omme un couscous destructuré DSCN3815_2368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 un couscous destructuré DSCN3815_2368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Croquants-Gourmands</w:t>
      </w:r>
    </w:p>
    <w:p w:rsidR="001168C9" w:rsidRDefault="001168C9" w:rsidP="001168C9">
      <w:pPr>
        <w:pStyle w:val="NormalWeb"/>
      </w:pPr>
      <w:r>
        <w:rPr>
          <w:rStyle w:val="lev"/>
          <w:color w:val="008080"/>
          <w:u w:val="single"/>
        </w:rPr>
        <w:t>Boulettes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1,500 kg de viande de bœuf haché</w:t>
      </w:r>
      <w:r>
        <w:rPr>
          <w:b/>
          <w:bCs/>
        </w:rPr>
        <w:br/>
      </w:r>
      <w:r>
        <w:rPr>
          <w:rStyle w:val="lev"/>
        </w:rPr>
        <w:t>- 2 oignons</w:t>
      </w:r>
      <w:r>
        <w:rPr>
          <w:b/>
          <w:bCs/>
        </w:rPr>
        <w:br/>
      </w:r>
      <w:r>
        <w:rPr>
          <w:rStyle w:val="lev"/>
        </w:rPr>
        <w:t>- 85 g de mie de pain sans</w:t>
      </w:r>
      <w:r>
        <w:t xml:space="preserve"> </w:t>
      </w:r>
      <w:r>
        <w:rPr>
          <w:rStyle w:val="lev"/>
        </w:rPr>
        <w:t>croûte</w:t>
      </w:r>
      <w:r>
        <w:rPr>
          <w:b/>
          <w:bCs/>
        </w:rPr>
        <w:br/>
      </w:r>
      <w:r>
        <w:rPr>
          <w:rStyle w:val="lev"/>
        </w:rPr>
        <w:t>- un peu de lait</w:t>
      </w:r>
      <w:r>
        <w:rPr>
          <w:b/>
          <w:bCs/>
        </w:rPr>
        <w:br/>
      </w:r>
      <w:r>
        <w:rPr>
          <w:rStyle w:val="lev"/>
        </w:rPr>
        <w:t xml:space="preserve">- 6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  <w:r>
        <w:rPr>
          <w:b/>
          <w:bCs/>
        </w:rPr>
        <w:br/>
      </w:r>
      <w:r>
        <w:rPr>
          <w:rStyle w:val="lev"/>
        </w:rPr>
        <w:t>- 100 g de parmesan râpé</w:t>
      </w:r>
      <w:r>
        <w:rPr>
          <w:b/>
          <w:bCs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Piment d'Espelette</w:t>
      </w:r>
      <w:hyperlink r:id="rId7" w:history="1"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huile de tournesol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Légumes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oignons</w:t>
      </w:r>
      <w:r>
        <w:rPr>
          <w:b/>
          <w:bCs/>
        </w:rPr>
        <w:br/>
      </w:r>
      <w:r>
        <w:rPr>
          <w:rStyle w:val="lev"/>
        </w:rPr>
        <w:t>- 3 gousses d'ail</w:t>
      </w:r>
      <w:r>
        <w:rPr>
          <w:b/>
          <w:bCs/>
        </w:rPr>
        <w:br/>
      </w:r>
      <w:r>
        <w:rPr>
          <w:rStyle w:val="lev"/>
        </w:rPr>
        <w:t>- 2 kg de carottes</w:t>
      </w:r>
      <w:r>
        <w:rPr>
          <w:b/>
          <w:bCs/>
        </w:rPr>
        <w:br/>
      </w:r>
      <w:r>
        <w:rPr>
          <w:rStyle w:val="lev"/>
        </w:rPr>
        <w:t>- 20 fonds d'artichauts</w:t>
      </w:r>
      <w:r>
        <w:rPr>
          <w:b/>
          <w:bCs/>
        </w:rPr>
        <w:br/>
      </w:r>
      <w:r>
        <w:rPr>
          <w:rStyle w:val="lev"/>
        </w:rPr>
        <w:t>- 600 g de petits pois (</w:t>
      </w:r>
      <w:proofErr w:type="spellStart"/>
      <w:r>
        <w:rPr>
          <w:rStyle w:val="lev"/>
        </w:rPr>
        <w:t>garden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peas</w:t>
      </w:r>
      <w:proofErr w:type="spellEnd"/>
      <w:r>
        <w:rPr>
          <w:rStyle w:val="lev"/>
        </w:rPr>
        <w:t>)</w:t>
      </w:r>
      <w:r>
        <w:rPr>
          <w:b/>
          <w:bCs/>
        </w:rPr>
        <w:br/>
      </w:r>
      <w:r>
        <w:rPr>
          <w:rStyle w:val="lev"/>
        </w:rPr>
        <w:t>- 500 g de cubes de tomates à l'italienne</w:t>
      </w:r>
      <w:r>
        <w:rPr>
          <w:b/>
          <w:bCs/>
        </w:rPr>
        <w:br/>
      </w:r>
      <w:r>
        <w:rPr>
          <w:rStyle w:val="lev"/>
        </w:rPr>
        <w:t>- 750 g de bouillon de bœuf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</w:t>
      </w:r>
      <w:hyperlink r:id="rId8" w:history="1">
        <w:r>
          <w:rPr>
            <w:rStyle w:val="Lienhypertexte"/>
            <w:b/>
            <w:bCs/>
          </w:rPr>
          <w:t>Épices Rabelais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d'herbes de Provence</w:t>
      </w:r>
      <w:r>
        <w:rPr>
          <w:b/>
          <w:bCs/>
        </w:rPr>
        <w:br/>
      </w:r>
      <w:r>
        <w:rPr>
          <w:rStyle w:val="lev"/>
        </w:rPr>
        <w:t>- sel aux herbes</w:t>
      </w:r>
    </w:p>
    <w:p w:rsidR="001168C9" w:rsidRDefault="001168C9" w:rsidP="001168C9">
      <w:pPr>
        <w:pStyle w:val="NormalWeb"/>
      </w:pPr>
      <w:r>
        <w:rPr>
          <w:rStyle w:val="lev"/>
          <w:color w:val="008080"/>
          <w:u w:val="single"/>
        </w:rPr>
        <w:t xml:space="preserve">Les boulettes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mie de pain dans un petit récipient et la couvrir de lait.</w:t>
      </w:r>
      <w:r>
        <w:br/>
        <w:t>Peler et hacher très finement les oignons.</w:t>
      </w:r>
      <w:r>
        <w:br/>
        <w:t>Mettre la viande hachée dans un grand saladier.</w:t>
      </w:r>
      <w:r>
        <w:br/>
        <w:t>Ajouter les oignons, la mie de pain essorée, le persil, le parmesan et les œufs.</w:t>
      </w:r>
      <w:r>
        <w:br/>
        <w:t>Saler et poivrer, ajouter une bonne pincée de piment d'Espelette.</w:t>
      </w:r>
      <w:r>
        <w:br/>
      </w:r>
      <w:r>
        <w:lastRenderedPageBreak/>
        <w:t>Bien mélanger. Confectionner les boulettes.</w:t>
      </w:r>
      <w:r>
        <w:br/>
        <w:t>Faire chauffer de l'huile dans une grande sauteuse et y déposer les boulettes sans trop les serrer et en les aplatissant légèrement avec le dos de la fourchette.</w:t>
      </w:r>
      <w:r>
        <w:br/>
        <w:t>Lorsqu'elles sont bien dorées sur la première face, les retourner et faire dorer l'autre face.</w:t>
      </w:r>
      <w:r>
        <w:br/>
        <w:t>Déposer les boulettes dans un plat et réserver.</w:t>
      </w:r>
      <w:r>
        <w:br/>
      </w:r>
      <w:r>
        <w:rPr>
          <w:rStyle w:val="lev"/>
          <w:color w:val="008080"/>
          <w:u w:val="single"/>
        </w:rPr>
        <w:t xml:space="preserve">Les légumes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Peler et hacher les oignons et l'ail.</w:t>
      </w:r>
      <w:r>
        <w:br/>
        <w:t>Peler les carottes et les couper en gros tronçons.</w:t>
      </w:r>
      <w:r>
        <w:br/>
        <w:t>Couper les fonds d'artichauts en quatre.</w:t>
      </w:r>
      <w:r>
        <w:br/>
        <w:t>Dans la même sauteuse que les boulettes, faire revenir les oignons et l'ail.</w:t>
      </w:r>
      <w:r>
        <w:br/>
        <w:t>Ajouter les carottes. Remuer pour les enrober de gras.</w:t>
      </w:r>
      <w:r>
        <w:br/>
        <w:t>Incorporer les fonds d'artichauts, les petits pois et les cubes de tomate.</w:t>
      </w:r>
      <w:r>
        <w:br/>
        <w:t>Lorsque les légumes sont bien revenus, mouiller avec le bouillon.</w:t>
      </w:r>
      <w:r>
        <w:br/>
        <w:t>Porter à ébullition puis baisser le feu, couvrir et laisser mijoter pendant une heure environ.</w:t>
      </w:r>
      <w:r>
        <w:br/>
        <w:t>Goûter pour rectifier l'assaisonnement, ajouter les herbes de Provence, les épices Rabelais et du sel.</w:t>
      </w:r>
      <w:r>
        <w:br/>
        <w:t>Déposer les boulettes dans la marmite et les enfoncer un peu dans la sauce.</w:t>
      </w:r>
      <w:r>
        <w:br/>
        <w:t>Laisser mijoter pendant encore une petite demi-heure.</w:t>
      </w:r>
      <w:r>
        <w:br/>
        <w:t>Servir bien chaud avec de la semoule simplement assaisonnée d'huile d'olive, de sel et poivre.</w:t>
      </w:r>
    </w:p>
    <w:sectPr w:rsidR="001168C9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73F"/>
    <w:rsid w:val="001168C9"/>
    <w:rsid w:val="0027573F"/>
    <w:rsid w:val="00752BD0"/>
    <w:rsid w:val="00B7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7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68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16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es-rabelais.com/fr/hom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cros.fr/Produits/Poivres-Herbes-Epices/Epices/Piment/Piment-Espelett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4/Comme-un-couscous-destructur%C3%A9-DSCN3815_2368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2015-06-14T16:54:00Z</dcterms:created>
  <dcterms:modified xsi:type="dcterms:W3CDTF">2015-06-15T13:43:00Z</dcterms:modified>
</cp:coreProperties>
</file>