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7" w:rsidRPr="00C01C57" w:rsidRDefault="006B5503" w:rsidP="00C01C57">
      <w:pPr>
        <w:rPr>
          <w:b/>
          <w:color w:val="FF0000"/>
          <w:sz w:val="36"/>
          <w:szCs w:val="36"/>
          <w:u w:val="single"/>
        </w:rPr>
      </w:pPr>
      <w:r w:rsidRPr="006B550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C57">
        <w:t xml:space="preserve">   </w:t>
      </w:r>
      <w:proofErr w:type="spellStart"/>
      <w:r w:rsidR="00C01C57" w:rsidRPr="00C01C57">
        <w:rPr>
          <w:b/>
          <w:color w:val="FF0000"/>
          <w:sz w:val="36"/>
          <w:szCs w:val="36"/>
          <w:u w:val="single"/>
        </w:rPr>
        <w:t>Croustifondant</w:t>
      </w:r>
      <w:proofErr w:type="spellEnd"/>
      <w:r w:rsidR="00C01C57" w:rsidRPr="00C01C57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C01C57" w:rsidRPr="00C01C57">
        <w:rPr>
          <w:b/>
          <w:color w:val="FF0000"/>
          <w:sz w:val="36"/>
          <w:szCs w:val="36"/>
          <w:u w:val="single"/>
        </w:rPr>
        <w:t>choco</w:t>
      </w:r>
      <w:proofErr w:type="spellEnd"/>
    </w:p>
    <w:p w:rsidR="00C01C57" w:rsidRDefault="00C01C57" w:rsidP="00C01C5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roustifondant - DSC_7713_55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fondant - DSC_7713_55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à 10 Croquants-Gourmands</w:t>
      </w:r>
    </w:p>
    <w:p w:rsidR="00C01C57" w:rsidRDefault="00C01C57" w:rsidP="00C01C57">
      <w:pPr>
        <w:pStyle w:val="NormalWeb"/>
      </w:pPr>
      <w:r>
        <w:rPr>
          <w:rStyle w:val="lev"/>
          <w:color w:val="008080"/>
          <w:u w:val="single"/>
        </w:rPr>
        <w:t>Croustillant-Praliné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 xml:space="preserve">- 180 g de </w:t>
      </w:r>
      <w:proofErr w:type="spellStart"/>
      <w:r>
        <w:rPr>
          <w:rStyle w:val="lev"/>
          <w:color w:val="888888"/>
        </w:rPr>
        <w:t>pralinoise</w:t>
      </w:r>
      <w:proofErr w:type="spellEnd"/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gavottes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Coque :</w:t>
      </w:r>
      <w:r>
        <w:rPr>
          <w:b/>
          <w:bCs/>
          <w:color w:val="008080"/>
          <w:u w:val="single"/>
        </w:rPr>
        <w:t xml:space="preserve"> 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- 290 g de chocolat noir de couverture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café ou d'eau</w:t>
      </w:r>
      <w:r>
        <w:rPr>
          <w:b/>
          <w:bCs/>
        </w:rPr>
        <w:br/>
      </w:r>
      <w:r>
        <w:rPr>
          <w:rStyle w:val="lev"/>
        </w:rPr>
        <w:t>- 20 g de beurre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Mousse au chocolat noir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- 160 g de chocolat noir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crème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Mousse au chocolat blanc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- 60 g de chocolat blanc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- 210 g de crème liquide (150 g + 60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feuille de gélatine (2 g)</w:t>
      </w:r>
    </w:p>
    <w:p w:rsidR="00C01C57" w:rsidRDefault="00C01C57" w:rsidP="00C01C57">
      <w:pPr>
        <w:pStyle w:val="NormalWeb"/>
      </w:pPr>
      <w:r>
        <w:rPr>
          <w:rStyle w:val="lev"/>
          <w:color w:val="008080"/>
        </w:rPr>
        <w:t>1 moule carré de 21 cm de côté</w:t>
      </w:r>
    </w:p>
    <w:p w:rsidR="00C01C57" w:rsidRDefault="00C01C57" w:rsidP="00C01C57">
      <w:pPr>
        <w:pStyle w:val="NormalWeb"/>
      </w:pPr>
      <w:r>
        <w:rPr>
          <w:rStyle w:val="lev"/>
          <w:color w:val="008080"/>
          <w:u w:val="single"/>
        </w:rPr>
        <w:t xml:space="preserve">Le croustillant-praliné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Faire fondre la </w:t>
      </w:r>
      <w:proofErr w:type="spellStart"/>
      <w:r>
        <w:t>pralinoise</w:t>
      </w:r>
      <w:proofErr w:type="spellEnd"/>
      <w:r>
        <w:t xml:space="preserve"> au micro ondes pendant 1 minute à 600 Watts.</w:t>
      </w:r>
      <w:r>
        <w:br/>
        <w:t>Écraser les gavottes  (avec le rouleau à pâtisserie ou tout simplement en écrasant les biscuits entre les doigts, à l’intérieur du papier).</w:t>
      </w:r>
      <w:r>
        <w:br/>
        <w:t>Mélanger la poudre de biscuits et le chocolat fondu.</w:t>
      </w:r>
      <w:r>
        <w:br/>
        <w:t>Étaler cette pâte chocolatée dans le fond du moule.</w:t>
      </w:r>
      <w:r>
        <w:br/>
        <w:t>Mettre le moule au congélateur pendant 20 minutes.</w:t>
      </w:r>
      <w:r>
        <w:br/>
        <w:t>Démouler et garder le croustillant au congélateur pendant le reste de la préparation.</w:t>
      </w:r>
      <w:r>
        <w:br/>
      </w:r>
      <w:r>
        <w:rPr>
          <w:rStyle w:val="lev"/>
          <w:color w:val="008080"/>
          <w:u w:val="single"/>
        </w:rPr>
        <w:t>La coque :</w:t>
      </w:r>
      <w:r>
        <w:rPr>
          <w:b/>
          <w:bCs/>
          <w:color w:val="008080"/>
          <w:u w:val="single"/>
        </w:rPr>
        <w:br/>
      </w:r>
      <w:r>
        <w:t>Faire fondre le chocolat avec 4 cuillerées à soupe de café ou d'eau et le beurre au micro ondes  pendant 3 min à 600 Watts par petites séquences en remuant entre chaque (vous pouvez aussi le faire au bain-marie).</w:t>
      </w:r>
      <w:r>
        <w:br/>
      </w:r>
      <w:r>
        <w:lastRenderedPageBreak/>
        <w:t>Laisser redescendre la température à 35° (je n'ai pas mesuré, j'ai juste laissé patienter une dizaine de minutes en remuant de temps en temps). Mélanger.</w:t>
      </w:r>
      <w:r>
        <w:br/>
        <w:t>Enduire le fond et les bords du moule de chocolat à l'aide d'un pinceau.</w:t>
      </w:r>
      <w:r>
        <w:br/>
        <w:t>Laisser refroidir. Le chocolat va durcir.</w:t>
      </w:r>
      <w:r>
        <w:br/>
      </w:r>
      <w:r>
        <w:rPr>
          <w:rStyle w:val="lev"/>
          <w:color w:val="008080"/>
          <w:u w:val="single"/>
        </w:rPr>
        <w:t xml:space="preserve">La mousse au chocolat noir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Incorporer le lait au chocolat et faire fondre au micro-ondes 1 min à 600 watts.</w:t>
      </w:r>
      <w:r>
        <w:br/>
        <w:t>Bien mélanger. Laisser tiédir.</w:t>
      </w:r>
      <w:r>
        <w:br/>
        <w:t>Battre la crème en chantilly et l'incorporer délicatement au chocolat tiède.</w:t>
      </w:r>
      <w:r>
        <w:br/>
        <w:t>Verser la mousse dans la coque de chocolat.</w:t>
      </w:r>
      <w:r>
        <w:br/>
        <w:t>Laisser prendre au frais.</w:t>
      </w:r>
      <w:r>
        <w:br/>
      </w:r>
      <w:r>
        <w:rPr>
          <w:rStyle w:val="lev"/>
          <w:color w:val="008080"/>
          <w:u w:val="single"/>
        </w:rPr>
        <w:t xml:space="preserve">La mousse au chocolat blanc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Faire fondre le chocolat avec 60 g de crème. Incorporer la gélatine et remuer pour la dissoudre.</w:t>
      </w:r>
      <w:r>
        <w:br/>
        <w:t>Battre 150 g de crème en chantilly. Incorporer le chocolat tiède.</w:t>
      </w:r>
      <w:r>
        <w:br/>
        <w:t>Répartir cette mousse sur la mousse au chocolat noir.</w:t>
      </w:r>
      <w:r>
        <w:br/>
      </w:r>
      <w:r>
        <w:rPr>
          <w:rStyle w:val="lev"/>
          <w:color w:val="008080"/>
          <w:u w:val="single"/>
        </w:rPr>
        <w:t xml:space="preserve">Pour finir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Déposer le disque de croustillant sur la mousse.</w:t>
      </w:r>
      <w:r>
        <w:br/>
        <w:t>Placer au frais jusqu'à ce que le gâteau soit bien ferme.</w:t>
      </w:r>
      <w:r>
        <w:br/>
        <w:t>Démouler délicatement sur le plat de service</w:t>
      </w:r>
    </w:p>
    <w:sectPr w:rsidR="00C01C57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503"/>
    <w:rsid w:val="002D28A6"/>
    <w:rsid w:val="00606F21"/>
    <w:rsid w:val="006B5503"/>
    <w:rsid w:val="00C0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1C57"/>
    <w:rPr>
      <w:b/>
      <w:bCs/>
    </w:rPr>
  </w:style>
  <w:style w:type="character" w:styleId="Accentuation">
    <w:name w:val="Emphasis"/>
    <w:basedOn w:val="Policepardfaut"/>
    <w:uiPriority w:val="20"/>
    <w:qFormat/>
    <w:rsid w:val="00C01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Croustifondant-DSC_7713_55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2015-05-21T13:49:00Z</dcterms:created>
  <dcterms:modified xsi:type="dcterms:W3CDTF">2015-06-30T15:48:00Z</dcterms:modified>
</cp:coreProperties>
</file>