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3" w:rsidRPr="00F80DD3" w:rsidRDefault="002F7F85" w:rsidP="00F80DD3">
      <w:pPr>
        <w:rPr>
          <w:b/>
          <w:color w:val="FF0000"/>
          <w:sz w:val="36"/>
          <w:szCs w:val="36"/>
          <w:u w:val="single"/>
        </w:rPr>
      </w:pPr>
      <w:r w:rsidRPr="002F7F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DD3">
        <w:t xml:space="preserve">   </w:t>
      </w:r>
      <w:proofErr w:type="spellStart"/>
      <w:r w:rsidR="00F80DD3" w:rsidRPr="00F80DD3">
        <w:rPr>
          <w:b/>
          <w:color w:val="FF0000"/>
          <w:sz w:val="36"/>
          <w:szCs w:val="36"/>
          <w:u w:val="single"/>
        </w:rPr>
        <w:t>Farfalle</w:t>
      </w:r>
      <w:proofErr w:type="spellEnd"/>
      <w:r w:rsidR="00F80DD3" w:rsidRPr="00F80DD3">
        <w:rPr>
          <w:b/>
          <w:color w:val="FF0000"/>
          <w:sz w:val="36"/>
          <w:szCs w:val="36"/>
          <w:u w:val="single"/>
        </w:rPr>
        <w:t xml:space="preserve"> sauce citronnée</w:t>
      </w:r>
    </w:p>
    <w:p w:rsidR="00F80DD3" w:rsidRDefault="00F80DD3" w:rsidP="00F80DD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14575"/>
            <wp:effectExtent l="19050" t="0" r="0" b="0"/>
            <wp:docPr id="1" name="Image 1" descr="Farfalle sauce citronnée DSCN87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falle sauce citronnée DSCN87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F80DD3" w:rsidRDefault="00F80DD3" w:rsidP="00F80DD3">
      <w:pPr>
        <w:pStyle w:val="NormalWeb"/>
      </w:pPr>
      <w:r>
        <w:rPr>
          <w:rStyle w:val="lev"/>
        </w:rPr>
        <w:t xml:space="preserve">- 250 g de </w:t>
      </w:r>
      <w:proofErr w:type="spellStart"/>
      <w:r>
        <w:rPr>
          <w:rStyle w:val="lev"/>
        </w:rPr>
        <w:t>farfalle</w:t>
      </w:r>
      <w:proofErr w:type="spellEnd"/>
      <w:r>
        <w:rPr>
          <w:rStyle w:val="lev"/>
        </w:rPr>
        <w:t xml:space="preserve"> 5 saveurs</w:t>
      </w:r>
      <w:r>
        <w:br/>
      </w:r>
      <w:r>
        <w:rPr>
          <w:rStyle w:val="lev"/>
        </w:rPr>
        <w:t>- 120 g de crème fraîche liquide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- 1 petite gousse d'ail</w:t>
      </w:r>
      <w:r>
        <w:br/>
      </w:r>
      <w:r>
        <w:rPr>
          <w:rStyle w:val="lev"/>
        </w:rPr>
        <w:t>- Thon au naturel (140 g égoutté)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câpres</w:t>
      </w:r>
      <w:r>
        <w:br/>
      </w:r>
      <w:r>
        <w:rPr>
          <w:rStyle w:val="lev"/>
        </w:rPr>
        <w:t>- persil frais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citron pour le décor</w:t>
      </w:r>
    </w:p>
    <w:p w:rsidR="00F80DD3" w:rsidRDefault="00F80DD3" w:rsidP="00F80DD3">
      <w:pPr>
        <w:pStyle w:val="NormalWeb"/>
      </w:pPr>
      <w:r>
        <w:t>Faire bouillir de l'eau salée et y jeter les pâtes pour les faire cuire "al dente"</w:t>
      </w:r>
      <w:r>
        <w:br/>
        <w:t xml:space="preserve">Pendant ce temps, préparer la sauce </w:t>
      </w:r>
      <w:proofErr w:type="gramStart"/>
      <w:r>
        <w:t>:</w:t>
      </w:r>
      <w:proofErr w:type="gramEnd"/>
      <w:r>
        <w:br/>
        <w:t>Peler, dégermer l'ail et le réduire en purée au presse-ail.</w:t>
      </w:r>
      <w:r>
        <w:br/>
        <w:t>Égoutter soigneusement les câpres. Émietter grossièrement le thon.</w:t>
      </w:r>
      <w:r>
        <w:br/>
        <w:t>Ciseler finement le persil pour en obtenir 3 cuillerées à soupe.</w:t>
      </w:r>
      <w:r>
        <w:br/>
        <w:t>Mettre dans un petit saladier la crème, le jus de citron et l'ail écrasé.</w:t>
      </w:r>
      <w:r>
        <w:br/>
        <w:t>Fouetter quelques instants pour que la sauce prenne consistance.</w:t>
      </w:r>
      <w:r>
        <w:br/>
      </w:r>
      <w:proofErr w:type="gramStart"/>
      <w:r>
        <w:t>ajouter</w:t>
      </w:r>
      <w:proofErr w:type="gramEnd"/>
      <w:r>
        <w:t xml:space="preserve"> le thon, les câpres et deux cuillerées à soupe de persil.</w:t>
      </w:r>
      <w:r>
        <w:br/>
        <w:t>Assaisonner de sel (</w:t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" name="Image 3" descr="Attention sans-tit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les câpres sont salées, poivre et d'une petite pincée de piment d'Espelette. Bien mélanger.</w:t>
      </w:r>
      <w:r>
        <w:br/>
        <w:t>Dès que les pâtes sont cuites, les égoutter.</w:t>
      </w:r>
      <w:r>
        <w:br/>
        <w:t>Les remettre dans la casserole et y mélanger la sauce sur feu très doux pour réchauffer l'ensemble.</w:t>
      </w:r>
      <w:r>
        <w:br/>
        <w:t>Répartir dans les assiettes chaudes, saupoudrer du persil restant et décorer de rondelles ou de quartiers de citron.</w:t>
      </w:r>
      <w:r>
        <w:br/>
        <w:t>Servir sans attendre.</w:t>
      </w:r>
    </w:p>
    <w:sectPr w:rsidR="00F80DD3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85"/>
    <w:rsid w:val="002F7F85"/>
    <w:rsid w:val="00752BD0"/>
    <w:rsid w:val="00F80DD3"/>
    <w:rsid w:val="00FA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0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Farfalle-sauce-citronn%C3%A9e-DSCN875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2015-06-26T17:33:00Z</dcterms:modified>
</cp:coreProperties>
</file>