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54" w:rsidRPr="0037098E" w:rsidRDefault="001D77EF" w:rsidP="009C4F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77EF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4F54">
        <w:t xml:space="preserve"> </w:t>
      </w:r>
      <w:r w:rsidR="009C4F54" w:rsidRPr="009C4F54">
        <w:rPr>
          <w:rFonts w:ascii="Times New Roman" w:eastAsia="Times New Roman" w:hAnsi="Times New Roman" w:cs="Times New Roman"/>
          <w:b/>
          <w:bCs/>
          <w:color w:val="FF0000"/>
          <w:sz w:val="36"/>
          <w:lang w:eastAsia="fr-FR"/>
        </w:rPr>
        <w:t>Gressins italiens</w:t>
      </w:r>
      <w:r w:rsidR="009C4F54" w:rsidRPr="003709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9C4F54" w:rsidRDefault="009C4F54" w:rsidP="009C4F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2381250" cy="1628775"/>
            <wp:effectExtent l="19050" t="0" r="0" b="0"/>
            <wp:docPr id="1" name="Image 3" descr="Gressins-italiens-DSCN3798_23668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essins-italiens-DSCN3798_23668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7098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>Pour 30 gressins</w:t>
      </w:r>
      <w:r w:rsidRPr="0037098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:rsidR="009C4F54" w:rsidRPr="0037098E" w:rsidRDefault="009C4F54" w:rsidP="009C4F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37098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>Pâte :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37098E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- 200 g d'eau tiède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37098E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- 45 g d'huile d'olive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37098E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- 1 </w:t>
      </w:r>
      <w:proofErr w:type="spellStart"/>
      <w:r w:rsidRPr="0037098E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càc</w:t>
      </w:r>
      <w:proofErr w:type="spellEnd"/>
      <w:r w:rsidRPr="0037098E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de sel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37098E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- 350 g de farine T 45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37098E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- 2,5 </w:t>
      </w:r>
      <w:proofErr w:type="spellStart"/>
      <w:r w:rsidRPr="0037098E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càc</w:t>
      </w:r>
      <w:proofErr w:type="spellEnd"/>
      <w:r w:rsidRPr="0037098E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de levure sèche de boulanger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37098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>Finition :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37098E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huile d'olive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37098E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Au choix :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37098E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♥ graines (sésame, pavot...)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37098E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♥ origan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37098E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♥ fleur de sel...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37098E">
        <w:rPr>
          <w:rFonts w:ascii="Times New Roman" w:eastAsia="Times New Roman" w:hAnsi="Times New Roman" w:cs="Times New Roman"/>
          <w:b/>
          <w:bCs/>
          <w:color w:val="8E847B"/>
          <w:sz w:val="20"/>
          <w:szCs w:val="20"/>
          <w:lang w:eastAsia="fr-FR"/>
        </w:rPr>
        <w:t>Plaques du four tapissées de papier sulfurisé</w:t>
      </w:r>
    </w:p>
    <w:p w:rsidR="009C4F54" w:rsidRPr="0037098E" w:rsidRDefault="009C4F54" w:rsidP="009C4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37098E">
        <w:rPr>
          <w:rFonts w:ascii="Times New Roman" w:eastAsia="Times New Roman" w:hAnsi="Times New Roman" w:cs="Times New Roman"/>
          <w:b/>
          <w:bCs/>
          <w:color w:val="542A24"/>
          <w:sz w:val="20"/>
          <w:szCs w:val="20"/>
          <w:lang w:eastAsia="fr-FR"/>
        </w:rPr>
        <w:t>Préchauffage du four à 200°C</w:t>
      </w:r>
      <w:r w:rsidRPr="0037098E">
        <w:rPr>
          <w:rFonts w:ascii="Times New Roman" w:eastAsia="Times New Roman" w:hAnsi="Times New Roman" w:cs="Times New Roman"/>
          <w:color w:val="542A24"/>
          <w:sz w:val="20"/>
          <w:szCs w:val="20"/>
          <w:lang w:eastAsia="fr-FR"/>
        </w:rPr>
        <w:t xml:space="preserve"> (Chaleur tournante)</w:t>
      </w:r>
      <w:r w:rsidRPr="0037098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:rsidR="009C4F54" w:rsidRPr="0037098E" w:rsidRDefault="009C4F54" w:rsidP="009C4F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37098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Mettre dans le bol du robot (équipé du crochet pétrisseur) la farine à laquelle on aura mélangé la levure. </w:t>
      </w:r>
    </w:p>
    <w:p w:rsidR="009C4F54" w:rsidRPr="0037098E" w:rsidRDefault="009C4F54" w:rsidP="009C4F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37098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Faire tourner le robot à vitesse minimale pendant environ 1 minute en incorporant progressivement l'eau salée et l'huile, jusqu'à obtention d'une pâte molle. </w:t>
      </w:r>
    </w:p>
    <w:p w:rsidR="009C4F54" w:rsidRPr="0037098E" w:rsidRDefault="009C4F54" w:rsidP="009C4F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37098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Augmenter la vitesse (à 2 pour moi) et continuer à pétrir pendant environ 4 minutes pour obtenir une pâte homogène et élastique. </w:t>
      </w:r>
    </w:p>
    <w:p w:rsidR="009C4F54" w:rsidRPr="0037098E" w:rsidRDefault="009C4F54" w:rsidP="009C4F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37098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Couvrir la pâte d'un film transparent légèrement huilé, et la laisser lever dans un endroit chaud jusqu'à ce qu'elle double de volume (pour moi dans le four à 30°C pendant 1 heure). </w:t>
      </w:r>
    </w:p>
    <w:p w:rsidR="009C4F54" w:rsidRPr="0037098E" w:rsidRDefault="009C4F54" w:rsidP="009C4F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37098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Pétrir de nouveau la pâte à l'aide du crochet pendant 30 à 60 secondes pour expulser l'air. </w:t>
      </w:r>
    </w:p>
    <w:p w:rsidR="009C4F54" w:rsidRPr="0037098E" w:rsidRDefault="009C4F54" w:rsidP="009C4F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37098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Déposer la pâte sur le plan de travail légèrement fariné. </w:t>
      </w:r>
    </w:p>
    <w:p w:rsidR="009C4F54" w:rsidRPr="0037098E" w:rsidRDefault="009C4F54" w:rsidP="009C4F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37098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Partager en 3 pâtons de 200 g chacun. </w:t>
      </w:r>
    </w:p>
    <w:p w:rsidR="009C4F54" w:rsidRPr="0037098E" w:rsidRDefault="009C4F54" w:rsidP="009C4F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37098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Abaisser chaque pâton au rouleau en un rectangle d'environ 20 cm X 8 cm </w:t>
      </w:r>
    </w:p>
    <w:p w:rsidR="009C4F54" w:rsidRPr="0037098E" w:rsidRDefault="009C4F54" w:rsidP="009C4F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37098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Couper chaque bande en 10 languettes de 8 cm de long. </w:t>
      </w:r>
    </w:p>
    <w:p w:rsidR="009C4F54" w:rsidRPr="0037098E" w:rsidRDefault="009C4F54" w:rsidP="009C4F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37098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Rouler et étirer chaque bande jusqu'à ce qu'elles mesurent environ 25 cm de long. </w:t>
      </w:r>
    </w:p>
    <w:p w:rsidR="009C4F54" w:rsidRPr="0037098E" w:rsidRDefault="009C4F54" w:rsidP="009C4F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37098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Les badigeonner d'huile d'olive et les saupoudrer au choix de graines, de sel ou d'herbes. </w:t>
      </w:r>
    </w:p>
    <w:p w:rsidR="009C4F54" w:rsidRPr="0037098E" w:rsidRDefault="009C4F54" w:rsidP="009C4F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37098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Déposer les gressins sur la plaque en les espaçant. </w:t>
      </w:r>
    </w:p>
    <w:p w:rsidR="009C4F54" w:rsidRPr="0037098E" w:rsidRDefault="009C4F54" w:rsidP="009C4F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37098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Couvrir d'un film huilé et laisser lever pendant une quinzaine de minutes. </w:t>
      </w:r>
    </w:p>
    <w:p w:rsidR="009C4F54" w:rsidRPr="0037098E" w:rsidRDefault="009C4F54" w:rsidP="009C4F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37098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Enfourner la plaque pendant 15 à 20 minutes jusqu'à ce que les gressins soient bien dorés. </w:t>
      </w:r>
    </w:p>
    <w:p w:rsidR="009C4F54" w:rsidRPr="0037098E" w:rsidRDefault="009C4F54" w:rsidP="009C4F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37098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Laisser refroidir sur une grille. </w:t>
      </w:r>
    </w:p>
    <w:p w:rsidR="009C4F54" w:rsidRPr="0037098E" w:rsidRDefault="009C4F54" w:rsidP="009C4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131A7" w:rsidRDefault="00E131A7"/>
    <w:sectPr w:rsidR="00E131A7" w:rsidSect="00E13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860A2"/>
    <w:multiLevelType w:val="multilevel"/>
    <w:tmpl w:val="9B9C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77EF"/>
    <w:rsid w:val="001D77EF"/>
    <w:rsid w:val="007A6402"/>
    <w:rsid w:val="009C4F54"/>
    <w:rsid w:val="00E13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F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7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ata.over-blog.com/4/38/18/86/Annee-2013/Mai/Gressins-italiens/Gressins-italiens-DSCN3798_23668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cp:lastPrinted>2013-10-05T03:29:00Z</cp:lastPrinted>
  <dcterms:created xsi:type="dcterms:W3CDTF">2013-09-29T16:20:00Z</dcterms:created>
  <dcterms:modified xsi:type="dcterms:W3CDTF">2013-10-05T03:29:00Z</dcterms:modified>
</cp:coreProperties>
</file>