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1635D5">
      <w:pPr>
        <w:rPr>
          <w:b/>
          <w:color w:val="FF0000"/>
          <w:sz w:val="36"/>
          <w:szCs w:val="36"/>
          <w:u w:val="single"/>
        </w:rPr>
      </w:pPr>
      <w:r w:rsidRPr="001635D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2C4">
        <w:t xml:space="preserve">   </w:t>
      </w:r>
      <w:r w:rsidR="006432C4" w:rsidRPr="006432C4">
        <w:rPr>
          <w:b/>
          <w:color w:val="FF0000"/>
          <w:sz w:val="36"/>
          <w:szCs w:val="36"/>
          <w:u w:val="single"/>
        </w:rPr>
        <w:t>Gâteau de pâtes</w:t>
      </w:r>
    </w:p>
    <w:p w:rsidR="006432C4" w:rsidRDefault="006432C4" w:rsidP="006432C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81250"/>
            <wp:effectExtent l="19050" t="0" r="0" b="0"/>
            <wp:docPr id="1" name="Image 1" descr="Gâteau de pâtes DSCN3946_238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pâtes DSCN3946_2387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432C4" w:rsidRDefault="006432C4" w:rsidP="006432C4">
      <w:pPr>
        <w:pStyle w:val="NormalWeb"/>
      </w:pPr>
      <w:r>
        <w:rPr>
          <w:rStyle w:val="lev"/>
        </w:rPr>
        <w:t>- 500 g de pâtes Girandoles</w:t>
      </w:r>
      <w:r>
        <w:rPr>
          <w:b/>
          <w:bCs/>
        </w:rPr>
        <w:br/>
      </w:r>
      <w:r>
        <w:rPr>
          <w:rStyle w:val="lev"/>
        </w:rPr>
        <w:t>- 6 œufs</w:t>
      </w:r>
      <w:r>
        <w:rPr>
          <w:b/>
          <w:bCs/>
        </w:rPr>
        <w:br/>
      </w:r>
      <w:r>
        <w:rPr>
          <w:rStyle w:val="lev"/>
        </w:rPr>
        <w:t>- 4 tranches de jambon</w:t>
      </w:r>
      <w:r>
        <w:rPr>
          <w:b/>
          <w:bCs/>
        </w:rPr>
        <w:br/>
      </w:r>
      <w:r>
        <w:rPr>
          <w:rStyle w:val="lev"/>
        </w:rPr>
        <w:t>- 200 g de comté râpé</w:t>
      </w:r>
      <w:r>
        <w:rPr>
          <w:b/>
          <w:bCs/>
        </w:rPr>
        <w:br/>
      </w:r>
      <w:r>
        <w:rPr>
          <w:rStyle w:val="lev"/>
        </w:rPr>
        <w:t>- 8 pétales de tomates séchées confites</w:t>
      </w:r>
      <w:r>
        <w:rPr>
          <w:b/>
          <w:bCs/>
        </w:rPr>
        <w:br/>
      </w:r>
      <w:r>
        <w:rPr>
          <w:rStyle w:val="lev"/>
        </w:rPr>
        <w:t>- 250 g de champignons émincés surgelés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- 250 g de crème épaisse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6432C4" w:rsidRDefault="006432C4" w:rsidP="006432C4">
      <w:pPr>
        <w:pStyle w:val="NormalWeb"/>
      </w:pPr>
      <w:r>
        <w:rPr>
          <w:rStyle w:val="lev"/>
          <w:color w:val="008080"/>
        </w:rPr>
        <w:t>1 moule de 22 cm de diamètre et 9 cm de hauteur beurré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 (chaleur tournante)</w:t>
      </w:r>
    </w:p>
    <w:p w:rsidR="006432C4" w:rsidRDefault="006432C4" w:rsidP="006432C4">
      <w:pPr>
        <w:pStyle w:val="NormalWeb"/>
      </w:pPr>
      <w:r>
        <w:t>Tapisser le moule beurré avec les tranches de jambon.</w:t>
      </w:r>
      <w:r>
        <w:br/>
        <w:t>Couper les tomates confites en dés.</w:t>
      </w:r>
      <w:r>
        <w:br/>
        <w:t>Battre les œufs en omelette dans un saladier. Saler et poivrer.</w:t>
      </w:r>
      <w:r>
        <w:br/>
        <w:t>Faire cuire les pâtes al dente suivant les indications du paquet.</w:t>
      </w:r>
      <w:r>
        <w:br/>
        <w:t>Égoutter les pâtes et les mélanger dans le saladier avec les œufs, les tomates et le fromage râpé.</w:t>
      </w:r>
      <w:r>
        <w:br/>
        <w:t>Vérifier l'assaisonnement. Verser les pâtes dans le moule. Enfourner pour 30 minutes.</w:t>
      </w:r>
      <w:r>
        <w:br/>
        <w:t>Faire revenir les champignons dans une cuillerée d'huile. Les égoutter puis les remettre dans la casserole.</w:t>
      </w:r>
      <w:r>
        <w:br/>
        <w:t>Ajouter la crème et laisser mijoter à feu doux pendant quelques minutes.</w:t>
      </w:r>
      <w:r>
        <w:br/>
        <w:t>Assaisonner.</w:t>
      </w:r>
      <w:r>
        <w:br/>
        <w:t>Démouler le gâteau sur le plat de service.</w:t>
      </w:r>
      <w:r>
        <w:br/>
        <w:t>Arroser avec la sauce aux champignons.</w:t>
      </w:r>
      <w:r>
        <w:br/>
        <w:t>Servir immédiatement.</w:t>
      </w:r>
    </w:p>
    <w:sectPr w:rsidR="006432C4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5D5"/>
    <w:rsid w:val="001635D5"/>
    <w:rsid w:val="005C285B"/>
    <w:rsid w:val="006432C4"/>
    <w:rsid w:val="00B4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3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3/G%C3%A2teau-de-p%C3%A2tes-DSCN3946_2387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2015-06-05T17:30:00Z</dcterms:created>
  <dcterms:modified xsi:type="dcterms:W3CDTF">2015-06-10T14:43:00Z</dcterms:modified>
</cp:coreProperties>
</file>