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B90236">
      <w:pPr>
        <w:rPr>
          <w:b/>
          <w:color w:val="FF0000"/>
          <w:sz w:val="36"/>
          <w:szCs w:val="36"/>
          <w:u w:val="single"/>
        </w:rPr>
      </w:pPr>
      <w:r w:rsidRPr="00B902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154">
        <w:t xml:space="preserve">   </w:t>
      </w:r>
      <w:r w:rsidR="00801154" w:rsidRPr="00801154">
        <w:rPr>
          <w:b/>
          <w:color w:val="FF0000"/>
          <w:sz w:val="36"/>
          <w:szCs w:val="36"/>
          <w:u w:val="single"/>
        </w:rPr>
        <w:t>Infini chocolat</w:t>
      </w:r>
    </w:p>
    <w:p w:rsidR="00801154" w:rsidRDefault="00801154" w:rsidP="0080115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Infini chocolat DSCN3007_228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ini chocolat DSCN3007_228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801154" w:rsidRDefault="00801154" w:rsidP="00801154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- 210 g de pâte d'amandes</w:t>
      </w:r>
      <w:r>
        <w:rPr>
          <w:b/>
          <w:bCs/>
        </w:rPr>
        <w:br/>
      </w:r>
      <w:r>
        <w:rPr>
          <w:rStyle w:val="lev"/>
        </w:rPr>
        <w:t>- 140 g de sucre semoule (70 g + 70 g)</w:t>
      </w:r>
      <w:r>
        <w:rPr>
          <w:b/>
          <w:bCs/>
        </w:rPr>
        <w:br/>
      </w:r>
      <w:r>
        <w:rPr>
          <w:rStyle w:val="lev"/>
        </w:rPr>
        <w:t>- 1 œuf entier</w:t>
      </w:r>
      <w:r>
        <w:rPr>
          <w:b/>
          <w:bCs/>
        </w:rPr>
        <w:br/>
      </w:r>
      <w:r>
        <w:rPr>
          <w:rStyle w:val="lev"/>
        </w:rPr>
        <w:t>- 5 jaunes d'œufs</w:t>
      </w:r>
      <w:r>
        <w:rPr>
          <w:b/>
          <w:bCs/>
        </w:rPr>
        <w:br/>
      </w:r>
      <w:r>
        <w:rPr>
          <w:rStyle w:val="lev"/>
        </w:rPr>
        <w:t>- 2 blancs d'œufs</w:t>
      </w:r>
      <w:r>
        <w:rPr>
          <w:b/>
          <w:bCs/>
        </w:rPr>
        <w:br/>
      </w:r>
      <w:r>
        <w:rPr>
          <w:rStyle w:val="lev"/>
        </w:rPr>
        <w:t>- 70 g de chocolat à 75% de cacao</w:t>
      </w:r>
      <w:r>
        <w:rPr>
          <w:b/>
          <w:bCs/>
        </w:rPr>
        <w:br/>
      </w:r>
      <w:r>
        <w:rPr>
          <w:rStyle w:val="lev"/>
        </w:rPr>
        <w:t>- 55 g de beurre</w:t>
      </w:r>
      <w:r>
        <w:rPr>
          <w:b/>
          <w:bCs/>
        </w:rPr>
        <w:br/>
      </w:r>
      <w:r>
        <w:rPr>
          <w:rStyle w:val="lev"/>
        </w:rPr>
        <w:t>- 50 g de farine tamisée</w:t>
      </w:r>
      <w:r>
        <w:rPr>
          <w:b/>
          <w:bCs/>
        </w:rPr>
        <w:br/>
      </w:r>
      <w:r>
        <w:rPr>
          <w:rStyle w:val="lev"/>
        </w:rPr>
        <w:t>- confiture poire-mandarine ou abricot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Ganache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- 225 g de chocolat à 50% de cacao</w:t>
      </w:r>
      <w:r>
        <w:rPr>
          <w:b/>
          <w:bCs/>
        </w:rPr>
        <w:br/>
      </w:r>
      <w:r>
        <w:rPr>
          <w:rStyle w:val="lev"/>
        </w:rPr>
        <w:t>- 345 g de crème liquide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Décor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(100 g + 50 g) de chocolat à 50% de cacao</w:t>
      </w:r>
    </w:p>
    <w:p w:rsidR="00801154" w:rsidRDefault="00801154" w:rsidP="00801154">
      <w:pPr>
        <w:pStyle w:val="NormalWeb"/>
      </w:pPr>
      <w:r>
        <w:rPr>
          <w:rStyle w:val="lev"/>
          <w:color w:val="008080"/>
        </w:rPr>
        <w:t>1 moule à biscuit roulé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Empreintes pour chocolats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801154" w:rsidRDefault="00801154" w:rsidP="00801154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chocolat et le beurre à fondre au bain-marie ou au micro-ondes. Lisser et laisser tiédir.</w:t>
      </w:r>
      <w:r>
        <w:br/>
        <w:t>Monter les deux blancs d'œufs en neige avec 70 g de sucre.</w:t>
      </w:r>
      <w:r>
        <w:br/>
        <w:t xml:space="preserve">Faire ramollir la pâte d'amande </w:t>
      </w:r>
      <w:proofErr w:type="gramStart"/>
      <w:r>
        <w:t>au micro-ondes</w:t>
      </w:r>
      <w:proofErr w:type="gramEnd"/>
      <w:r>
        <w:t xml:space="preserve"> (à 500 Watts au maximum). La couper en fines lamelles</w:t>
      </w:r>
      <w:r>
        <w:br/>
        <w:t>Mélanger la pâte d'amandes avec le  sucre restant.</w:t>
      </w:r>
      <w:r>
        <w:br/>
        <w:t>Incorporer tout en fouettant l'œuf entier puis les jaunes un à un.</w:t>
      </w:r>
      <w:r>
        <w:br/>
        <w:t>Lorsque la préparation est lisse et mousseuse, ajouter le chocolat et la farine. Mélanger</w:t>
      </w:r>
      <w:r>
        <w:br/>
      </w:r>
      <w:r>
        <w:lastRenderedPageBreak/>
        <w:t>Ajouter une grosse cuillerée de blancs en neige et mélanger pour alléger la pâte.</w:t>
      </w:r>
      <w:r>
        <w:br/>
        <w:t>Incorporer le reste des blancs, délicatement, à la spatule.</w:t>
      </w:r>
      <w:r>
        <w:br/>
        <w:t>Verser la pâte sur la plaque.</w:t>
      </w:r>
      <w:r>
        <w:br/>
        <w:t>Enfourner et laisser cuire environ 10 minutes.</w:t>
      </w:r>
      <w:r>
        <w:br/>
        <w:t>Laisser tiédir quelques minutes le biscuit avant de le démouler.</w:t>
      </w:r>
      <w:r>
        <w:br/>
        <w:t>Découper le biscuit en 4 parts égales.</w:t>
      </w:r>
      <w:r>
        <w:br/>
      </w:r>
      <w:r>
        <w:rPr>
          <w:rStyle w:val="lev"/>
          <w:color w:val="008080"/>
          <w:u w:val="single"/>
        </w:rPr>
        <w:t xml:space="preserve">La ganache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chocolat et la crème dans un saladier et le laisser fondre au bain-marie ou au micro-ondes.</w:t>
      </w:r>
      <w:r>
        <w:br/>
        <w:t>Lisser la préparation et laisser refroidir.</w:t>
      </w:r>
      <w:r>
        <w:br/>
        <w:t>Fouetter alors la ganache pendant 2 minutes environ, jusqu'à ce qu'elle s'éclaircisse et devienne ferme.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une abaisse de biscuit sur le plat de service.</w:t>
      </w:r>
      <w:r>
        <w:br/>
        <w:t>Étaler un peu de confiture sur toute la surface.</w:t>
      </w:r>
      <w:r>
        <w:br/>
        <w:t>Garnir la surface de ganache.</w:t>
      </w:r>
      <w:r>
        <w:br/>
        <w:t>Poser la seconde abaisse de biscuit, une couche de confiture, puis de ganache.</w:t>
      </w:r>
      <w:r>
        <w:br/>
        <w:t>Répéter l'opération avec la troisième abaisse.</w:t>
      </w:r>
      <w:r>
        <w:br/>
        <w:t>Terminer par la dernière tranche de biscuit.</w:t>
      </w:r>
      <w:r>
        <w:br/>
        <w:t>Masquer entièrement le gâteau avec le reste de la ganache.</w:t>
      </w:r>
      <w:r>
        <w:br/>
        <w:t>Mettre au frais pour laisser durcir la crème.</w:t>
      </w:r>
      <w:r>
        <w:br/>
      </w:r>
      <w:r>
        <w:rPr>
          <w:rStyle w:val="lev"/>
          <w:color w:val="008080"/>
          <w:u w:val="single"/>
        </w:rPr>
        <w:t xml:space="preserve">Le 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100 g de chocolat haché au micro-ondes, par fractions de 30 secondes en remuant entre chaque.</w:t>
      </w:r>
      <w:r>
        <w:br/>
        <w:t>Lorsque le chocolat est lisse et coulant, incorporer les 50 g restants et bien mélanger.</w:t>
      </w:r>
      <w:r>
        <w:br/>
        <w:t>Couler le chocolat dans des empreintes pour constituer le décor.</w:t>
      </w:r>
      <w:r>
        <w:br/>
        <w:t>Laisser durcir au frais avant de démouler.</w:t>
      </w:r>
      <w:r>
        <w:br/>
        <w:t>Décorer le gâteau à l'envie.</w:t>
      </w:r>
    </w:p>
    <w:p w:rsidR="00801154" w:rsidRDefault="00801154" w:rsidP="00801154">
      <w:pPr>
        <w:jc w:val="both"/>
      </w:pPr>
    </w:p>
    <w:sectPr w:rsidR="00801154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236"/>
    <w:rsid w:val="00606F21"/>
    <w:rsid w:val="00801154"/>
    <w:rsid w:val="00B90236"/>
    <w:rsid w:val="00E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Infini-chocolat-DSCN3007_2288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2015-05-21T13:46:00Z</dcterms:created>
  <dcterms:modified xsi:type="dcterms:W3CDTF">2015-06-02T17:17:00Z</dcterms:modified>
</cp:coreProperties>
</file>