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6807EE">
      <w:pPr>
        <w:rPr>
          <w:b/>
          <w:color w:val="FF0000"/>
          <w:sz w:val="36"/>
          <w:szCs w:val="36"/>
          <w:u w:val="single"/>
        </w:rPr>
      </w:pPr>
      <w:r w:rsidRPr="006807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F88">
        <w:t xml:space="preserve">   </w:t>
      </w:r>
      <w:r w:rsidR="00A00F88" w:rsidRPr="00A00F88">
        <w:rPr>
          <w:b/>
          <w:color w:val="FF0000"/>
          <w:sz w:val="36"/>
          <w:szCs w:val="36"/>
          <w:u w:val="single"/>
        </w:rPr>
        <w:t>Mini tartelettes aux ravioles</w:t>
      </w:r>
    </w:p>
    <w:p w:rsidR="00A00F88" w:rsidRDefault="00A00F88" w:rsidP="00A00F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ini tartelettes aux ravioles DSCN86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tartelettes aux ravioles DSCN86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60 mini-tartelettes</w:t>
      </w:r>
    </w:p>
    <w:p w:rsidR="00A00F88" w:rsidRDefault="00A00F88" w:rsidP="00A00F88">
      <w:pPr>
        <w:pStyle w:val="NormalWeb"/>
      </w:pPr>
      <w:r>
        <w:rPr>
          <w:rStyle w:val="lev"/>
        </w:rPr>
        <w:t>- 3 rouleaux de pâte feuilletée</w:t>
      </w:r>
      <w:r>
        <w:br/>
      </w:r>
      <w:r>
        <w:rPr>
          <w:rStyle w:val="lev"/>
        </w:rPr>
        <w:t>- 240 ravioles (surgelées pour moi)</w:t>
      </w:r>
      <w:r>
        <w:br/>
      </w:r>
      <w:r>
        <w:rPr>
          <w:rStyle w:val="lev"/>
        </w:rPr>
        <w:t>- 325 g de crème fraîche liquide</w:t>
      </w:r>
      <w:r>
        <w:br/>
      </w:r>
      <w:r>
        <w:rPr>
          <w:rStyle w:val="lev"/>
        </w:rPr>
        <w:t>- QSP de comté râpé</w:t>
      </w:r>
      <w:r>
        <w:br/>
      </w:r>
      <w:r>
        <w:rPr>
          <w:rStyle w:val="lev"/>
        </w:rPr>
        <w:t>- Thym citron</w:t>
      </w:r>
      <w:r>
        <w:br/>
      </w:r>
      <w:r>
        <w:rPr>
          <w:rStyle w:val="lev"/>
        </w:rPr>
        <w:t>- Baies roses</w:t>
      </w:r>
    </w:p>
    <w:p w:rsidR="00A00F88" w:rsidRDefault="00A00F88" w:rsidP="00A00F88">
      <w:pPr>
        <w:pStyle w:val="NormalWeb"/>
      </w:pPr>
      <w:r>
        <w:rPr>
          <w:rStyle w:val="lev"/>
          <w:color w:val="008080"/>
        </w:rPr>
        <w:t>Empreintes à mini-tartelettes</w:t>
      </w:r>
      <w:r>
        <w:br/>
      </w:r>
      <w:r>
        <w:rPr>
          <w:rStyle w:val="lev"/>
          <w:color w:val="FF6600"/>
        </w:rPr>
        <w:t>Préchauffage du four à 200°C (Chaleur tournante)</w:t>
      </w:r>
    </w:p>
    <w:p w:rsidR="00A00F88" w:rsidRDefault="00A00F88" w:rsidP="00A00F88">
      <w:pPr>
        <w:pStyle w:val="NormalWeb"/>
      </w:pPr>
      <w:r>
        <w:t>Dérouler la pâte et découper des disques à la taille des empreintes à l'aide d'un emporte pièce.</w:t>
      </w:r>
      <w:r>
        <w:br/>
        <w:t>Foncer les empreintes et bien tasser la pâte.</w:t>
      </w:r>
      <w:r>
        <w:br/>
        <w:t>Mettre les plaques au frais pendant 30 minutes.</w:t>
      </w:r>
      <w:r>
        <w:br/>
        <w:t>Déposer dans chaque empreinte 4 ravioles.</w:t>
      </w:r>
      <w:r>
        <w:br/>
        <w:t>Répartir la crème.</w:t>
      </w:r>
      <w:r>
        <w:br/>
        <w:t>Parsemer généreusement de comté râpé.</w:t>
      </w:r>
      <w:r>
        <w:br/>
        <w:t>Enfourner pour une vingtaine de minutes jusqu'à ce que le dessus soit bien doré.</w:t>
      </w:r>
      <w:r>
        <w:br/>
        <w:t>Garnir dès la sortie du four de quelques feuilles de thym citron et de baies roses écrasées.</w:t>
      </w:r>
      <w:r>
        <w:br/>
        <w:t>Servez chaud et si vous les avez préparées à l'avance, faites-les réchauffer pendant quelques minutes à four chaud.</w:t>
      </w:r>
    </w:p>
    <w:sectPr w:rsidR="00A00F88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7EE"/>
    <w:rsid w:val="006807EE"/>
    <w:rsid w:val="00752BD0"/>
    <w:rsid w:val="00A00F88"/>
    <w:rsid w:val="00A5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0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Mini-tartelettes-aux-ravioles-DSCN869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2015-06-22T04:48:00Z</dcterms:modified>
</cp:coreProperties>
</file>