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E" w:rsidRDefault="004672CA">
      <w:pPr>
        <w:rPr>
          <w:b/>
          <w:color w:val="FF0000"/>
          <w:sz w:val="36"/>
          <w:szCs w:val="36"/>
          <w:u w:val="single"/>
        </w:rPr>
      </w:pPr>
      <w:r w:rsidRPr="004672C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D55">
        <w:t xml:space="preserve">   </w:t>
      </w:r>
      <w:r w:rsidR="005A2D55" w:rsidRPr="005A2D55">
        <w:rPr>
          <w:b/>
          <w:color w:val="FF0000"/>
          <w:sz w:val="36"/>
          <w:szCs w:val="36"/>
          <w:u w:val="single"/>
        </w:rPr>
        <w:t>Moelleux myrtille-amande</w:t>
      </w:r>
    </w:p>
    <w:p w:rsidR="00A13A43" w:rsidRDefault="00A13A43" w:rsidP="00A13A4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oelleux myrtille-amande DSCN85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myrtille-amande DSCN85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A13A43" w:rsidRDefault="00A13A43" w:rsidP="00A13A43">
      <w:pPr>
        <w:pStyle w:val="NormalWeb"/>
      </w:pPr>
      <w:r>
        <w:rPr>
          <w:rStyle w:val="lev"/>
        </w:rPr>
        <w:t>- 200 g de myrtilles</w:t>
      </w:r>
      <w:r>
        <w:rPr>
          <w:b/>
          <w:bCs/>
        </w:rPr>
        <w:br/>
      </w:r>
      <w:r>
        <w:rPr>
          <w:rStyle w:val="lev"/>
        </w:rPr>
        <w:t>- 100 g de sucre en poudre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- 30 g de beurre</w:t>
      </w:r>
      <w:r>
        <w:rPr>
          <w:b/>
          <w:bCs/>
        </w:rPr>
        <w:br/>
      </w:r>
      <w:r>
        <w:rPr>
          <w:rStyle w:val="lev"/>
        </w:rPr>
        <w:t>- 100 g de poudre d'amandes</w:t>
      </w:r>
      <w:r>
        <w:rPr>
          <w:b/>
          <w:bCs/>
        </w:rPr>
        <w:br/>
      </w:r>
      <w:r>
        <w:rPr>
          <w:rStyle w:val="lev"/>
        </w:rPr>
        <w:t>- 20 g de farine</w:t>
      </w:r>
      <w:r>
        <w:rPr>
          <w:b/>
          <w:bCs/>
        </w:rPr>
        <w:br/>
      </w:r>
      <w:r>
        <w:rPr>
          <w:rStyle w:val="lev"/>
        </w:rPr>
        <w:t>- sucre glace</w:t>
      </w:r>
    </w:p>
    <w:p w:rsidR="00A13A43" w:rsidRDefault="00A13A43" w:rsidP="00A13A43">
      <w:pPr>
        <w:pStyle w:val="NormalWeb"/>
      </w:pPr>
      <w:r>
        <w:rPr>
          <w:rStyle w:val="lev"/>
          <w:color w:val="008080"/>
        </w:rPr>
        <w:t>6 cercles à pâtisserie de 9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tapissés de papier sulfurisé.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190°C (chaleur tournante)</w:t>
      </w:r>
    </w:p>
    <w:p w:rsidR="00A13A43" w:rsidRDefault="00A13A43" w:rsidP="00A13A43">
      <w:pPr>
        <w:pStyle w:val="NormalWeb"/>
      </w:pPr>
      <w:r>
        <w:t>Déposer les myrtilles dans une jatte et ajouter le sucre en poudre.</w:t>
      </w:r>
      <w:r>
        <w:br/>
        <w:t>Bien mélanger et laisser macérer pendant une heure.</w:t>
      </w:r>
      <w:r>
        <w:br/>
        <w:t>Faire fondre le beurre et le laisser refroidir.</w:t>
      </w:r>
      <w:r>
        <w:br/>
        <w:t>Ajouter les œufs aux myrtilles et mélanger.</w:t>
      </w:r>
      <w:r>
        <w:br/>
        <w:t>Incorporer le beurre fondu.</w:t>
      </w:r>
      <w:r>
        <w:br/>
        <w:t>Ajouter enfin la poudre d'amande et la farine et mélanger soigneusement l'ensemble.</w:t>
      </w:r>
      <w:r>
        <w:br/>
        <w:t>Répartir la pâte dans les cercles.</w:t>
      </w:r>
      <w:r>
        <w:br/>
        <w:t>Enfourner pour 10 à 12 minutes (</w:t>
      </w:r>
      <w:r>
        <w:rPr>
          <w:rStyle w:val="lev"/>
          <w:color w:val="008080"/>
        </w:rPr>
        <w:t>les bords doivent être pris et le centre moelleux</w:t>
      </w:r>
      <w:r>
        <w:t>).</w:t>
      </w:r>
      <w:r>
        <w:br/>
        <w:t>Laisser tiédir avant de retirer les cercles et le papier.</w:t>
      </w:r>
      <w:r>
        <w:br/>
        <w:t xml:space="preserve">Saupoudrer </w:t>
      </w:r>
      <w:r w:rsidR="003116A1">
        <w:t>de sucre glace et servir tiède</w:t>
      </w:r>
      <w:r>
        <w:t>.</w:t>
      </w:r>
    </w:p>
    <w:sectPr w:rsidR="00A13A43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72CA"/>
    <w:rsid w:val="003116A1"/>
    <w:rsid w:val="004672CA"/>
    <w:rsid w:val="005A2D55"/>
    <w:rsid w:val="00A13A43"/>
    <w:rsid w:val="00B479EE"/>
    <w:rsid w:val="00D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2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13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Moelleux-myrtille-amande-DSCN857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2015-06-05T17:29:00Z</dcterms:created>
  <dcterms:modified xsi:type="dcterms:W3CDTF">2015-06-11T14:10:00Z</dcterms:modified>
</cp:coreProperties>
</file>