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9EE" w:rsidRDefault="00A92A6F">
      <w:pPr>
        <w:rPr>
          <w:b/>
          <w:color w:val="FF0000"/>
          <w:sz w:val="36"/>
          <w:szCs w:val="36"/>
          <w:u w:val="single"/>
        </w:rPr>
      </w:pPr>
      <w:r w:rsidRPr="00A92A6F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2CC3">
        <w:t xml:space="preserve">   </w:t>
      </w:r>
      <w:r w:rsidR="003B2CC3" w:rsidRPr="003B2CC3">
        <w:rPr>
          <w:b/>
          <w:color w:val="FF0000"/>
          <w:sz w:val="36"/>
          <w:szCs w:val="36"/>
          <w:u w:val="single"/>
        </w:rPr>
        <w:t>Pommes primeurs aurore</w:t>
      </w:r>
    </w:p>
    <w:p w:rsidR="003B2CC3" w:rsidRDefault="003B2CC3" w:rsidP="003B2CC3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943100"/>
            <wp:effectExtent l="19050" t="0" r="0" b="0"/>
            <wp:docPr id="1" name="Image 1" descr="Pommes primeurs aurore DSCN864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mmes primeurs aurore DSCN864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Croquants-Gourmands</w:t>
      </w:r>
    </w:p>
    <w:p w:rsidR="003B2CC3" w:rsidRDefault="003B2CC3" w:rsidP="003B2CC3">
      <w:pPr>
        <w:pStyle w:val="NormalWeb"/>
      </w:pPr>
      <w:r>
        <w:rPr>
          <w:rStyle w:val="lev"/>
        </w:rPr>
        <w:t>- 500 g de pommes de terre primeurs</w:t>
      </w:r>
      <w:r>
        <w:t xml:space="preserve"> </w:t>
      </w:r>
      <w:r>
        <w:rPr>
          <w:rStyle w:val="lev"/>
        </w:rPr>
        <w:t>- 1 branche de menthe</w:t>
      </w:r>
      <w:r>
        <w:t xml:space="preserve"> </w:t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d'huile d'olive</w:t>
      </w:r>
      <w:r>
        <w:t xml:space="preserve"> </w:t>
      </w:r>
      <w:r>
        <w:br/>
      </w:r>
      <w:r>
        <w:rPr>
          <w:rStyle w:val="lev"/>
        </w:rPr>
        <w:t>- 250 g de tomates</w:t>
      </w:r>
      <w:r>
        <w:t xml:space="preserve"> </w:t>
      </w:r>
      <w:r>
        <w:rPr>
          <w:rStyle w:val="lev"/>
        </w:rPr>
        <w:t>- 1 gousse d'ail</w:t>
      </w:r>
      <w:r>
        <w:t xml:space="preserve"> </w:t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concentré de tomate</w:t>
      </w:r>
      <w:r>
        <w:t xml:space="preserve"> </w:t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paprika</w:t>
      </w:r>
      <w:r>
        <w:br/>
      </w:r>
      <w:r>
        <w:rPr>
          <w:rStyle w:val="lev"/>
        </w:rPr>
        <w:t>- 30 g de beurre</w:t>
      </w:r>
      <w:r>
        <w:t xml:space="preserve"> </w:t>
      </w:r>
      <w:r>
        <w:rPr>
          <w:rStyle w:val="lev"/>
        </w:rPr>
        <w:t>- 30 g de farine</w:t>
      </w:r>
      <w:r>
        <w:t xml:space="preserve"> </w:t>
      </w:r>
      <w:r>
        <w:rPr>
          <w:rStyle w:val="lev"/>
        </w:rPr>
        <w:t>- 300 ml de lait</w:t>
      </w:r>
      <w:r>
        <w:t xml:space="preserve"> </w:t>
      </w:r>
      <w:r>
        <w:rPr>
          <w:rStyle w:val="lev"/>
        </w:rPr>
        <w:t>- 120 g de crème fraîche</w:t>
      </w:r>
      <w:r>
        <w:br/>
      </w:r>
      <w:r>
        <w:rPr>
          <w:rStyle w:val="lev"/>
        </w:rPr>
        <w:t>- sel (</w:t>
      </w:r>
      <w:hyperlink r:id="rId7" w:tgtFrame="_blank" w:history="1">
        <w:r>
          <w:rPr>
            <w:rStyle w:val="Lienhypertexte"/>
            <w:b/>
            <w:bCs/>
          </w:rPr>
          <w:t>aux herbes</w:t>
        </w:r>
      </w:hyperlink>
      <w:r>
        <w:rPr>
          <w:rStyle w:val="lev"/>
        </w:rPr>
        <w:t>)</w:t>
      </w:r>
      <w:r>
        <w:t xml:space="preserve"> </w:t>
      </w:r>
      <w:r>
        <w:rPr>
          <w:rStyle w:val="lev"/>
        </w:rPr>
        <w:t>- poivre du moulin</w:t>
      </w:r>
    </w:p>
    <w:p w:rsidR="003B2CC3" w:rsidRDefault="003B2CC3" w:rsidP="003B2CC3">
      <w:pPr>
        <w:pStyle w:val="NormalWeb"/>
      </w:pPr>
      <w:proofErr w:type="gramStart"/>
      <w:r>
        <w:rPr>
          <w:rStyle w:val="lev"/>
          <w:color w:val="008080"/>
        </w:rPr>
        <w:t>un</w:t>
      </w:r>
      <w:proofErr w:type="gramEnd"/>
      <w:r>
        <w:rPr>
          <w:rStyle w:val="lev"/>
          <w:color w:val="008080"/>
        </w:rPr>
        <w:t xml:space="preserve"> plat à four contenant juste les pommes de terre</w:t>
      </w:r>
      <w:r>
        <w:br/>
      </w:r>
      <w:r>
        <w:rPr>
          <w:rStyle w:val="lev"/>
          <w:color w:val="FF6600"/>
        </w:rPr>
        <w:t>Préchauffage du four à 180°C (Chaleur tournante)</w:t>
      </w:r>
    </w:p>
    <w:p w:rsidR="003B2CC3" w:rsidRDefault="003B2CC3" w:rsidP="003B2CC3">
      <w:pPr>
        <w:pStyle w:val="NormalWeb"/>
      </w:pPr>
      <w:r>
        <w:t>Laver les pommes de terre sous un filet d'eau en les frottant soigneusement pour enlever la peau qui se détache.</w:t>
      </w:r>
      <w:r>
        <w:br/>
        <w:t>Les déposer dans une casserole et les couvrir d'eau et d'une cuillerée de gros sel et de la branche de menthe.</w:t>
      </w:r>
      <w:r>
        <w:br/>
        <w:t>Porter à ébullition puis baisser la température et laisser frémir pendant 10 minutes.</w:t>
      </w:r>
      <w:r>
        <w:br/>
        <w:t>Retirer la menthe, égoutter les pommes de terre et les laisser tiédir.</w:t>
      </w:r>
      <w:r>
        <w:br/>
        <w:t>Plonger les tomates pendant quelques secondes dans l'eau bouillante, les rafraîchir et les émonder. Les couper en quatre et retirer les pépins. Couper la chair en petits dés.</w:t>
      </w:r>
      <w:r>
        <w:br/>
        <w:t>Peler, dégermer et hacher l'ail très finement.</w:t>
      </w:r>
      <w:r>
        <w:br/>
        <w:t>Faire chauffer l'huile dans une petite casserole et y ajouter les dés de tomates, l'ail, le paprika et le concentré de tomates.</w:t>
      </w:r>
      <w:r>
        <w:br/>
        <w:t>Porter à ébullition, puis remuer, réduire la température, couvrir et laisser mijoter pendant une quinzaine de minutes en remuant de temps en temps jusqu'à l'obtention d'une compotée épaisse. Réserver.</w:t>
      </w:r>
      <w:r>
        <w:br/>
        <w:t>Faire fondre le beurre dans une casserole, ajouter la farine en remuant sans cesse pendant 2 minutes pour obtenir un roux blond.</w:t>
      </w:r>
      <w:r>
        <w:br/>
        <w:t>Ajouter le lait froid et continuer à remuer sur feu doux jusqu'à ce que la sauce épaississe et nappe la cuillère.</w:t>
      </w:r>
      <w:r>
        <w:br/>
        <w:t>Ajouter sans cesser de remuer, la préparation à la tomate, la crème, du sel et du poivre.</w:t>
      </w:r>
      <w:r>
        <w:br/>
        <w:t>Ajouter les pommes de terre et les enrober de sauce. Verser l'ensemble dans le plat.</w:t>
      </w:r>
      <w:r>
        <w:br/>
        <w:t>Couvrir d'un papier cuisson et bloquer avec une feuille d'aluminium.</w:t>
      </w:r>
      <w:r>
        <w:br/>
        <w:t>Enfourner pendant 20 à 30 minutes. Servir chaud.</w:t>
      </w:r>
    </w:p>
    <w:sectPr w:rsidR="003B2CC3" w:rsidSect="00B47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2A6F"/>
    <w:rsid w:val="003B2CC3"/>
    <w:rsid w:val="008F1573"/>
    <w:rsid w:val="00A92A6F"/>
    <w:rsid w:val="00B479EE"/>
    <w:rsid w:val="00C0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9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2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2A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B2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B2CC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B2C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sel-aux-herb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5/06/Pommes-primeurs-aurore-DSCN86431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2015-06-05T17:26:00Z</dcterms:created>
  <dcterms:modified xsi:type="dcterms:W3CDTF">2015-06-14T13:27:00Z</dcterms:modified>
</cp:coreProperties>
</file>