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704264">
      <w:pPr>
        <w:rPr>
          <w:b/>
          <w:color w:val="FF0000"/>
          <w:sz w:val="36"/>
          <w:szCs w:val="36"/>
          <w:u w:val="single"/>
        </w:rPr>
      </w:pPr>
      <w:r w:rsidRPr="0070426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2B8">
        <w:t xml:space="preserve">   </w:t>
      </w:r>
      <w:r w:rsidR="00C362B8" w:rsidRPr="00C362B8">
        <w:rPr>
          <w:b/>
          <w:color w:val="FF0000"/>
          <w:sz w:val="36"/>
          <w:szCs w:val="36"/>
          <w:u w:val="single"/>
        </w:rPr>
        <w:t>Pommes primeurs épicées</w:t>
      </w:r>
    </w:p>
    <w:p w:rsidR="00C362B8" w:rsidRDefault="00C362B8" w:rsidP="00C362B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ommes primeurs épicées DSCN863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s primeurs épicées DSCN863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C362B8" w:rsidRDefault="00C362B8" w:rsidP="00C362B8">
      <w:pPr>
        <w:pStyle w:val="NormalWeb"/>
      </w:pPr>
      <w:r>
        <w:rPr>
          <w:rStyle w:val="lev"/>
        </w:rPr>
        <w:t>- 1 kg de pommes de terre primeurs</w:t>
      </w:r>
      <w:r>
        <w:br/>
      </w:r>
      <w:r>
        <w:rPr>
          <w:rStyle w:val="lev"/>
        </w:rPr>
        <w:t>- 2 échalotes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curcuma en poudre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gingembre en poudre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cumin en poudre</w:t>
      </w:r>
      <w:r>
        <w:br/>
      </w:r>
      <w:r>
        <w:rPr>
          <w:rStyle w:val="lev"/>
        </w:rPr>
        <w:t>- 1 grosse pincée de piment d'Espelette</w:t>
      </w:r>
      <w:r>
        <w:br/>
      </w:r>
      <w:r>
        <w:rPr>
          <w:rStyle w:val="lev"/>
        </w:rPr>
        <w:t>- sel (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br/>
      </w:r>
      <w:r>
        <w:rPr>
          <w:rStyle w:val="lev"/>
        </w:rPr>
        <w:t>- 1 bouquet de persil frais</w:t>
      </w:r>
      <w:r>
        <w:br/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plat à four</w:t>
      </w:r>
      <w:r>
        <w:br/>
      </w:r>
      <w:r>
        <w:rPr>
          <w:rStyle w:val="lev"/>
          <w:color w:val="FF6600"/>
        </w:rPr>
        <w:t>Préchauffage du four à 180°C (Chaleur tournante)</w:t>
      </w:r>
    </w:p>
    <w:p w:rsidR="00C362B8" w:rsidRDefault="00C362B8" w:rsidP="00C362B8">
      <w:pPr>
        <w:pStyle w:val="NormalWeb"/>
      </w:pPr>
      <w:r>
        <w:t>Laver les pommes de terre sous un filet d'eau en les frottant soigneusement.</w:t>
      </w:r>
      <w:r>
        <w:br/>
        <w:t>Les déposer dans une casserole et les couvrir d'eau et d'une cuillerée de gros sel.</w:t>
      </w:r>
      <w:r>
        <w:br/>
        <w:t>Porter à ébullition puis baisser la température et laisser frémir pendant 10 minutes.</w:t>
      </w:r>
      <w:r>
        <w:br/>
        <w:t>Égoutter les pommes de terre et les laisser tiédir.</w:t>
      </w:r>
      <w:r>
        <w:br/>
        <w:t>Suivant la taille des pommes de terre, les laisser entières ou les couper en quatre ou en six.</w:t>
      </w:r>
      <w:r>
        <w:br/>
        <w:t>Éplucher et émincer finement les échalotes.</w:t>
      </w:r>
      <w:r>
        <w:br/>
        <w:t xml:space="preserve">Les laisser </w:t>
      </w:r>
      <w:hyperlink r:id="rId8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dans l'huile chaude jusqu'à ce qu'elles deviennent fondantes.</w:t>
      </w:r>
      <w:r>
        <w:br/>
        <w:t>Ajouter les épices ainsi qu'une bonne pincée de sel (</w:t>
      </w:r>
      <w:hyperlink r:id="rId9" w:tgtFrame="_blank" w:history="1">
        <w:r>
          <w:rPr>
            <w:rStyle w:val="lev"/>
            <w:color w:val="0000FF"/>
            <w:u w:val="single"/>
          </w:rPr>
          <w:t>aux herbes</w:t>
        </w:r>
      </w:hyperlink>
      <w:r>
        <w:t xml:space="preserve"> pour moi).</w:t>
      </w:r>
      <w:r>
        <w:br/>
        <w:t>Laisser encore chauffer pendant une minute sans cesser de remuer.</w:t>
      </w:r>
      <w:r>
        <w:br/>
        <w:t>Ajouter les pommes de terre et remuer délicatement pour les enduire du mélange aux épices.</w:t>
      </w:r>
      <w:r>
        <w:br/>
        <w:t>Étaler les pommes de terre dans le plat à four.</w:t>
      </w:r>
      <w:r>
        <w:br/>
        <w:t>Enfourner pour 20 à 30 minutes en vérifiant la cuisson avec la pointe d'un couteau qui doit s'enfoncer facilement.</w:t>
      </w:r>
      <w:r w:rsidR="00EC702C">
        <w:br/>
        <w:t>Hacher le persil grossièrement et le mélanger aux</w:t>
      </w:r>
      <w:r>
        <w:t xml:space="preserve"> pommes de terre chaudes.</w:t>
      </w:r>
      <w:r>
        <w:br/>
        <w:t>À déguster chaud en garniture d'une viande ou d'un poisson grillé, mais aussi froid en guise d'entrée, à la place d'une salade de pommes de terre.</w:t>
      </w:r>
    </w:p>
    <w:sectPr w:rsidR="00C362B8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264"/>
    <w:rsid w:val="00704264"/>
    <w:rsid w:val="00786E26"/>
    <w:rsid w:val="00B058A7"/>
    <w:rsid w:val="00B479EE"/>
    <w:rsid w:val="00C362B8"/>
    <w:rsid w:val="00EC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2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62B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36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06/Pommes-primeurs-%C3%A9pic%C3%A9es-DSCN8639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2015-06-05T17:26:00Z</dcterms:created>
  <dcterms:modified xsi:type="dcterms:W3CDTF">2015-06-14T08:36:00Z</dcterms:modified>
</cp:coreProperties>
</file>