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D41EC3">
      <w:pPr>
        <w:rPr>
          <w:b/>
          <w:color w:val="FF0000"/>
          <w:sz w:val="36"/>
          <w:szCs w:val="36"/>
          <w:u w:val="single"/>
        </w:rPr>
      </w:pPr>
      <w:r w:rsidRPr="00D41EC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60C">
        <w:t xml:space="preserve">   </w:t>
      </w:r>
      <w:r w:rsidR="00A5760C" w:rsidRPr="00A5760C">
        <w:rPr>
          <w:b/>
          <w:color w:val="FF0000"/>
          <w:sz w:val="36"/>
          <w:szCs w:val="36"/>
          <w:u w:val="single"/>
        </w:rPr>
        <w:t>Tarte au céleri</w:t>
      </w:r>
    </w:p>
    <w:p w:rsidR="00A5760C" w:rsidRDefault="00A5760C" w:rsidP="00A576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 céleri DSCN84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éleri DSCN84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5760C" w:rsidRDefault="00A5760C" w:rsidP="00A5760C">
      <w:pPr>
        <w:pStyle w:val="NormalWeb"/>
      </w:pPr>
      <w:r>
        <w:rPr>
          <w:rStyle w:val="lev"/>
        </w:rPr>
        <w:t>- 1 abaisse de pâte feuilletée ou brisée</w:t>
      </w:r>
      <w:r>
        <w:br/>
      </w:r>
      <w:r>
        <w:rPr>
          <w:rStyle w:val="lev"/>
        </w:rPr>
        <w:t>- 1 cœur de céleri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tapenade maison</w:t>
      </w:r>
      <w:r>
        <w:br/>
      </w:r>
      <w:r>
        <w:rPr>
          <w:rStyle w:val="lev"/>
        </w:rPr>
        <w:t>- 150 g de fromage de chèvre frais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- 40 g de parmesan râpé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  <w:t xml:space="preserve">- </w:t>
      </w:r>
      <w:r>
        <w:rPr>
          <w:rStyle w:val="lev"/>
        </w:rPr>
        <w:t>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un bouquet de ciboulette</w:t>
      </w:r>
      <w:r>
        <w:br/>
      </w:r>
      <w:r>
        <w:rPr>
          <w:rStyle w:val="lev"/>
        </w:rPr>
        <w:t>- poivre du moulin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ou 1 moule à tarte de 28 cm de diamètre</w:t>
      </w:r>
      <w:r>
        <w:br/>
      </w:r>
      <w:r>
        <w:rPr>
          <w:rStyle w:val="lev"/>
          <w:color w:val="FF6600"/>
        </w:rPr>
        <w:t>Préchauffage du four à 210°C (Chaleur tournante)</w:t>
      </w:r>
    </w:p>
    <w:p w:rsidR="00A5760C" w:rsidRDefault="00A5760C" w:rsidP="00A5760C">
      <w:pPr>
        <w:pStyle w:val="NormalWeb"/>
      </w:pPr>
      <w:r>
        <w:t>Étaler la pâte et foncer le moule.</w:t>
      </w:r>
      <w:r>
        <w:br/>
        <w:t>Piquer à la fourchette, couvrir et garder au frais pendant la préparation de la garniture.</w:t>
      </w:r>
      <w:r>
        <w:br/>
        <w:t>Peler les échalotes et les émincer finement.</w:t>
      </w:r>
      <w:r>
        <w:br/>
        <w:t>Peler et dégermer l'ail et l'émincer également.</w:t>
      </w:r>
      <w:r>
        <w:br/>
        <w:t xml:space="preserve">Mettre les échalotes à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l'huile d'olive.</w:t>
      </w:r>
      <w:r>
        <w:br/>
        <w:t>Nettoyer le céleri et le couper en petits tronçons. Les ajouter dans la sauteuse ainsi que l'ail.</w:t>
      </w:r>
      <w:r>
        <w:br/>
        <w:t>Remuer, saler légèrement, couvrir et laisser cuire à chaleur douce pendant 20 minutes.</w:t>
      </w:r>
      <w:r>
        <w:br/>
        <w:t>Laisser tiédir.</w:t>
      </w:r>
      <w:r>
        <w:br/>
        <w:t>Étaler la tapenade sur le fond de la pâte. Couvrir avec les légumes.</w:t>
      </w:r>
      <w:r>
        <w:br/>
        <w:t>Écraser le fromage de chèvre à la fourchette.</w:t>
      </w:r>
      <w:r>
        <w:br/>
        <w:t>Ajouter les œufs puis le parmesan et la ciboulette ciselée. Bien mélanger, saler et poivrer.</w:t>
      </w:r>
      <w:r>
        <w:br/>
        <w:t>Verser ce mélange sur le céleri. Enfourner pour 30 minutes.</w:t>
      </w:r>
      <w:r>
        <w:br/>
        <w:t>Servir chaud ou tiède.</w:t>
      </w:r>
    </w:p>
    <w:sectPr w:rsidR="00A5760C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EC3"/>
    <w:rsid w:val="00540D79"/>
    <w:rsid w:val="00A5760C"/>
    <w:rsid w:val="00B479EE"/>
    <w:rsid w:val="00D4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76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7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Tarte-au-c%C3%A9leri-DSCN849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2015-06-05T17:31:00Z</dcterms:created>
  <dcterms:modified xsi:type="dcterms:W3CDTF">2015-06-06T16:50:00Z</dcterms:modified>
</cp:coreProperties>
</file>