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7A3A2B">
      <w:pPr>
        <w:rPr>
          <w:b/>
          <w:color w:val="FF0000"/>
          <w:sz w:val="36"/>
          <w:szCs w:val="36"/>
          <w:u w:val="single"/>
        </w:rPr>
      </w:pPr>
      <w:r w:rsidRPr="007A3A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0EA">
        <w:t xml:space="preserve">   </w:t>
      </w:r>
      <w:r w:rsidR="00B600EA" w:rsidRPr="00B600EA">
        <w:rPr>
          <w:b/>
          <w:color w:val="FF0000"/>
          <w:sz w:val="36"/>
          <w:szCs w:val="36"/>
          <w:u w:val="single"/>
        </w:rPr>
        <w:t>Velouté de brocolis</w:t>
      </w:r>
    </w:p>
    <w:p w:rsidR="00B600EA" w:rsidRDefault="00B600EA" w:rsidP="00B600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louté de brocolis DSCN4727_246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brocolis DSCN4727_246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à 6 Croquants-Gourmands</w:t>
      </w:r>
    </w:p>
    <w:p w:rsidR="00B600EA" w:rsidRDefault="00B600EA" w:rsidP="00B600EA">
      <w:pPr>
        <w:pStyle w:val="NormalWeb"/>
      </w:pP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- 500 g de brocoli</w:t>
      </w:r>
      <w:r>
        <w:rPr>
          <w:b/>
          <w:bCs/>
        </w:rPr>
        <w:br/>
      </w:r>
      <w:r>
        <w:rPr>
          <w:rStyle w:val="lev"/>
        </w:rPr>
        <w:t>- 1 grosse pomme de terre</w:t>
      </w:r>
      <w:r>
        <w:rPr>
          <w:b/>
          <w:bCs/>
        </w:rPr>
        <w:br/>
      </w:r>
      <w:r>
        <w:rPr>
          <w:rStyle w:val="lev"/>
        </w:rPr>
        <w:t>- 50 g de petits pois écossés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- 750 ml d'eau</w:t>
      </w:r>
      <w:r>
        <w:rPr>
          <w:b/>
          <w:bCs/>
        </w:rPr>
        <w:br/>
      </w:r>
      <w:r>
        <w:rPr>
          <w:rStyle w:val="lev"/>
        </w:rPr>
        <w:t>- 100 ml de lait</w:t>
      </w:r>
      <w:r>
        <w:rPr>
          <w:b/>
          <w:bCs/>
        </w:rPr>
        <w:br/>
      </w:r>
      <w:r>
        <w:rPr>
          <w:rStyle w:val="lev"/>
        </w:rPr>
        <w:t>- 100 ml de crème fraîche liquide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Finition</w:t>
      </w:r>
      <w:r>
        <w:rPr>
          <w:rStyle w:val="lev"/>
        </w:rPr>
        <w:t xml:space="preserve"> (facultatif) :</w:t>
      </w:r>
      <w:r>
        <w:rPr>
          <w:b/>
          <w:bCs/>
        </w:rPr>
        <w:br/>
      </w:r>
      <w:r>
        <w:rPr>
          <w:rStyle w:val="lev"/>
        </w:rPr>
        <w:t>- quelques petits pois</w:t>
      </w:r>
      <w:r>
        <w:rPr>
          <w:b/>
          <w:bCs/>
        </w:rPr>
        <w:br/>
      </w:r>
      <w:r>
        <w:rPr>
          <w:rStyle w:val="lev"/>
        </w:rPr>
        <w:t>- quelques fleurettes de brocoli</w:t>
      </w:r>
      <w:r>
        <w:rPr>
          <w:b/>
          <w:bCs/>
        </w:rPr>
        <w:br/>
      </w:r>
      <w:r>
        <w:rPr>
          <w:rStyle w:val="lev"/>
        </w:rPr>
        <w:t>- jambon de Parme</w:t>
      </w:r>
      <w:r>
        <w:rPr>
          <w:b/>
          <w:bCs/>
        </w:rPr>
        <w:br/>
      </w:r>
      <w:r>
        <w:rPr>
          <w:rStyle w:val="lev"/>
        </w:rPr>
        <w:t>- gressins</w:t>
      </w:r>
    </w:p>
    <w:p w:rsidR="00B600EA" w:rsidRDefault="00B600EA" w:rsidP="00B600EA">
      <w:pPr>
        <w:pStyle w:val="NormalWeb"/>
      </w:pPr>
      <w:r>
        <w:t>Peler et émincer les oignons.</w:t>
      </w:r>
      <w:r>
        <w:br/>
        <w:t>Éplucher et laver la pomme de terre. La couper en dés.</w:t>
      </w:r>
      <w:r>
        <w:br/>
        <w:t>Écosser les petits pois.</w:t>
      </w:r>
      <w:r>
        <w:br/>
        <w:t>Couper le brocoli en bouquets.</w:t>
      </w:r>
      <w:r>
        <w:br/>
        <w:t>Faire suer les oignons dans un filet d'huile chaude.</w:t>
      </w:r>
      <w:r>
        <w:br/>
        <w:t>Ajouter les dés de pomme de terre et les laisser revenir quelques minutes.</w:t>
      </w:r>
      <w:r>
        <w:br/>
        <w:t>Ajouter les petits pois et le brocoli.</w:t>
      </w:r>
      <w:r>
        <w:br/>
        <w:t>Incorporer l'eau. Saler et poivrer.</w:t>
      </w:r>
      <w:r>
        <w:br/>
        <w:t>Porter à ébullition, couvrir puis laisser mijoter pendant 30 minutes.</w:t>
      </w:r>
      <w:r>
        <w:br/>
        <w:t>Mixer la préparation.</w:t>
      </w:r>
      <w:r>
        <w:br/>
        <w:t>Ajouter le lait et la crème et mixer encore pour obtenir un velouté.</w:t>
      </w:r>
      <w:r>
        <w:br/>
        <w:t>Rectifier l'assaisonnement.</w:t>
      </w:r>
      <w:r>
        <w:br/>
        <w:t>Servir chaud.</w:t>
      </w:r>
    </w:p>
    <w:sectPr w:rsidR="00B600EA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A2B"/>
    <w:rsid w:val="007A3A2B"/>
    <w:rsid w:val="00B479EE"/>
    <w:rsid w:val="00B600EA"/>
    <w:rsid w:val="00E0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0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Velout%C3%A9-de-brocolis-DSCN4727_2468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2015-06-11T08:42:00Z</dcterms:modified>
</cp:coreProperties>
</file>