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6E" w:rsidRPr="0019416E" w:rsidRDefault="004466C4" w:rsidP="0019416E">
      <w:pPr>
        <w:rPr>
          <w:b/>
          <w:color w:val="FF0000"/>
          <w:sz w:val="36"/>
          <w:szCs w:val="36"/>
          <w:u w:val="single"/>
        </w:rPr>
      </w:pPr>
      <w:r w:rsidRPr="004466C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16E">
        <w:t xml:space="preserve">    </w:t>
      </w:r>
      <w:r w:rsidR="0019416E" w:rsidRPr="0019416E">
        <w:rPr>
          <w:b/>
          <w:color w:val="FF0000"/>
          <w:sz w:val="36"/>
          <w:szCs w:val="36"/>
          <w:u w:val="single"/>
        </w:rPr>
        <w:t>Praliné vanille chocolat</w:t>
      </w:r>
    </w:p>
    <w:p w:rsidR="0019416E" w:rsidRDefault="0019416E" w:rsidP="0019416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276475"/>
            <wp:effectExtent l="19050" t="0" r="0" b="0"/>
            <wp:docPr id="1" name="Image 1" descr="Praliné vanille chocolat DSCN883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liné vanille chocolat DSCN883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19416E" w:rsidRDefault="0019416E" w:rsidP="0019416E">
      <w:pPr>
        <w:pStyle w:val="NormalWeb"/>
      </w:pPr>
      <w:r>
        <w:rPr>
          <w:rStyle w:val="lev"/>
        </w:rPr>
        <w:t>- 30 g de noisettes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Crème vanille-chocolat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- 500 ml de crème liquide entière</w:t>
      </w:r>
      <w:r>
        <w:br/>
      </w:r>
      <w:r>
        <w:rPr>
          <w:rStyle w:val="lev"/>
        </w:rPr>
        <w:t>- 2 gousses de vanille</w:t>
      </w:r>
      <w:r>
        <w:br/>
      </w:r>
      <w:r>
        <w:rPr>
          <w:rStyle w:val="lev"/>
        </w:rPr>
        <w:t>- 2 feuilles de gélatine (2x2g)</w:t>
      </w:r>
      <w:r>
        <w:br/>
      </w:r>
      <w:r>
        <w:rPr>
          <w:rStyle w:val="lev"/>
        </w:rPr>
        <w:t>- 110 g de chocolat blanc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Galette bretonne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- 100 g de beurre ½ sel mou</w:t>
      </w:r>
      <w:r>
        <w:br/>
      </w:r>
      <w:r>
        <w:rPr>
          <w:rStyle w:val="lev"/>
        </w:rPr>
        <w:t>- 50 g de sucre en poudre</w:t>
      </w:r>
      <w:r>
        <w:br/>
      </w:r>
      <w:r>
        <w:rPr>
          <w:rStyle w:val="lev"/>
        </w:rPr>
        <w:t>- 1 jaune d'œuf</w:t>
      </w:r>
      <w:r>
        <w:br/>
      </w:r>
      <w:r>
        <w:rPr>
          <w:rStyle w:val="lev"/>
        </w:rPr>
        <w:t>- 125 g de farine</w:t>
      </w:r>
      <w:r>
        <w:br/>
      </w:r>
      <w:r>
        <w:rPr>
          <w:rStyle w:val="lev"/>
        </w:rPr>
        <w:t xml:space="preserve">- ¼ de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chimique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Crémeux praliné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 xml:space="preserve">- 150 g de </w:t>
      </w:r>
      <w:proofErr w:type="spellStart"/>
      <w:r>
        <w:rPr>
          <w:rStyle w:val="lev"/>
        </w:rPr>
        <w:t>pralinoise</w:t>
      </w:r>
      <w:proofErr w:type="spellEnd"/>
      <w:r>
        <w:br/>
      </w:r>
      <w:r>
        <w:rPr>
          <w:rStyle w:val="lev"/>
        </w:rPr>
        <w:t>- 70 ml de crème liquide entière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Glaçage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- 150 g de chocolat noir de couverture</w:t>
      </w:r>
      <w:r>
        <w:br/>
      </w:r>
      <w:r>
        <w:rPr>
          <w:rStyle w:val="lev"/>
        </w:rPr>
        <w:t>- 200 ml de crème liquide</w:t>
      </w:r>
      <w:r>
        <w:br/>
      </w:r>
      <w:r>
        <w:rPr>
          <w:rStyle w:val="lev"/>
        </w:rPr>
        <w:t>- 30 g de miel liquide</w:t>
      </w:r>
      <w:r>
        <w:br/>
      </w:r>
      <w:r>
        <w:rPr>
          <w:rStyle w:val="lev"/>
        </w:rPr>
        <w:t>- 30 g de beurre</w:t>
      </w:r>
    </w:p>
    <w:p w:rsidR="0019416E" w:rsidRDefault="0019416E" w:rsidP="0019416E">
      <w:pPr>
        <w:pStyle w:val="NormalWeb"/>
      </w:pPr>
      <w:r>
        <w:t xml:space="preserve">1 cercle à pâtisserie de 24 cm de diamètre </w:t>
      </w:r>
      <w:r>
        <w:br/>
      </w:r>
      <w:r>
        <w:rPr>
          <w:rStyle w:val="lev"/>
          <w:color w:val="FF6600"/>
        </w:rPr>
        <w:t>Préchauffage du four à 180°C</w:t>
      </w:r>
    </w:p>
    <w:p w:rsidR="0019416E" w:rsidRDefault="0019416E" w:rsidP="0019416E">
      <w:pPr>
        <w:pStyle w:val="NormalWeb"/>
        <w:rPr>
          <w:rStyle w:val="lev"/>
          <w:color w:val="FF6600"/>
        </w:rPr>
      </w:pPr>
    </w:p>
    <w:p w:rsidR="0019416E" w:rsidRDefault="0019416E" w:rsidP="0019416E">
      <w:pPr>
        <w:pStyle w:val="NormalWeb"/>
        <w:rPr>
          <w:rStyle w:val="lev"/>
          <w:color w:val="FF6600"/>
        </w:rPr>
      </w:pPr>
    </w:p>
    <w:p w:rsidR="0019416E" w:rsidRDefault="0019416E" w:rsidP="0019416E">
      <w:pPr>
        <w:pStyle w:val="NormalWeb"/>
      </w:pPr>
      <w:r>
        <w:rPr>
          <w:rStyle w:val="lev"/>
          <w:color w:val="FF6600"/>
        </w:rPr>
        <w:lastRenderedPageBreak/>
        <w:t>À préparer plusieurs heures avant ou même l’avant-veille</w:t>
      </w:r>
      <w:r>
        <w:rPr>
          <w:b/>
          <w:bCs/>
          <w:color w:val="FF6600"/>
        </w:rPr>
        <w:br/>
      </w:r>
      <w:r>
        <w:rPr>
          <w:rStyle w:val="instructions"/>
          <w:b/>
          <w:bCs/>
          <w:color w:val="008080"/>
          <w:u w:val="single"/>
        </w:rPr>
        <w:t xml:space="preserve">La crème vanille-chocolat </w:t>
      </w:r>
      <w:proofErr w:type="gramStart"/>
      <w:r>
        <w:rPr>
          <w:rStyle w:val="instructions"/>
          <w:b/>
          <w:bCs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Ouvrir les gousses de vanille en deux et racler les graines à l'aide de la lame d'un couteau.</w:t>
      </w:r>
      <w:r>
        <w:br/>
        <w:t>Mettre la crème, les gousses et les graines de vanille dans une casserole et porter à ébullition.</w:t>
      </w:r>
      <w:r>
        <w:br/>
        <w:t>Retirer du feu, couvrir et laisser infuser au-moins une heure (et plus si possible).</w:t>
      </w:r>
      <w:r>
        <w:br/>
        <w:t>Mettre la gélatine à ramollir dans de l'eau froide.</w:t>
      </w:r>
      <w:r>
        <w:br/>
        <w:t>Faire chauffer la crème à la vanille et y dissoudre la gélatine bien essorée.</w:t>
      </w:r>
      <w:r>
        <w:br/>
        <w:t>Verser petit à petit le liquide chaud sur le chocolat cassé en morceaux en remuant jusqu'à ce qu'il soit fondu.</w:t>
      </w:r>
      <w:r>
        <w:br/>
        <w:t>Couvrir, laisser refroidir et placer au réfrigérateur pendant au-moins 6 heures (</w:t>
      </w:r>
      <w:r>
        <w:rPr>
          <w:rStyle w:val="lev"/>
          <w:color w:val="008080"/>
        </w:rPr>
        <w:t>jusqu'au lendemain pour moi</w:t>
      </w:r>
      <w:r>
        <w:t>).</w:t>
      </w:r>
      <w:r>
        <w:br/>
      </w:r>
      <w:r>
        <w:rPr>
          <w:rStyle w:val="lev"/>
          <w:color w:val="FF6600"/>
          <w:u w:val="single"/>
        </w:rPr>
        <w:t xml:space="preserve">La veille </w:t>
      </w:r>
      <w:proofErr w:type="gramStart"/>
      <w:r>
        <w:rPr>
          <w:rStyle w:val="lev"/>
          <w:color w:val="FF6600"/>
          <w:u w:val="single"/>
        </w:rPr>
        <w:t>:</w:t>
      </w:r>
      <w:proofErr w:type="gramEnd"/>
      <w:r>
        <w:rPr>
          <w:b/>
          <w:bCs/>
          <w:color w:val="FF6600"/>
          <w:u w:val="single"/>
        </w:rPr>
        <w:br/>
      </w:r>
      <w:r>
        <w:rPr>
          <w:rStyle w:val="lev"/>
          <w:color w:val="008080"/>
          <w:u w:val="single"/>
        </w:rPr>
        <w:t>La galette bretonne :</w:t>
      </w:r>
      <w:r>
        <w:rPr>
          <w:b/>
          <w:bCs/>
          <w:color w:val="008080"/>
          <w:u w:val="single"/>
        </w:rPr>
        <w:br/>
      </w:r>
      <w:r>
        <w:t>Mélanger le beurre et le sucre pour obtenir une pommade, ajouter le jaune d'œuf.</w:t>
      </w:r>
      <w:r>
        <w:br/>
        <w:t>Incorporer rapidement la farine et la levure et mettre la pâte en boule.</w:t>
      </w:r>
      <w:r>
        <w:br/>
        <w:t xml:space="preserve">Étaler la pâte à la dimension du cercle. </w:t>
      </w:r>
      <w:r>
        <w:br/>
        <w:t>Enfourner pour 17 minutes (</w:t>
      </w:r>
      <w:r>
        <w:rPr>
          <w:rStyle w:val="lev"/>
          <w:color w:val="008080"/>
        </w:rPr>
        <w:t>j'ai laissé le cercle en place</w:t>
      </w:r>
      <w:r>
        <w:t>).</w:t>
      </w:r>
      <w:r>
        <w:br/>
        <w:t>Laisser refroidir et retirer le cercle.</w:t>
      </w:r>
      <w:r>
        <w:br/>
      </w:r>
      <w:r>
        <w:rPr>
          <w:rStyle w:val="lev"/>
          <w:color w:val="008080"/>
          <w:u w:val="single"/>
        </w:rPr>
        <w:t>Le crémeux praliné</w:t>
      </w:r>
      <w:r>
        <w:rPr>
          <w:b/>
          <w:bCs/>
          <w:color w:val="008080"/>
          <w:u w:val="single"/>
        </w:rPr>
        <w:br/>
      </w:r>
      <w:r>
        <w:t xml:space="preserve">Faire fondre la </w:t>
      </w:r>
      <w:proofErr w:type="spellStart"/>
      <w:r>
        <w:t>Pralinoise</w:t>
      </w:r>
      <w:proofErr w:type="spellEnd"/>
      <w:r>
        <w:t xml:space="preserve"> avec la moitié de la crème </w:t>
      </w:r>
      <w:proofErr w:type="gramStart"/>
      <w:r>
        <w:t>au</w:t>
      </w:r>
      <w:proofErr w:type="gramEnd"/>
      <w:r>
        <w:t xml:space="preserve"> micro-onde ou à chaleur douce.</w:t>
      </w:r>
      <w:r>
        <w:br/>
        <w:t>Incorporer le reste de crème froide et laisser refroidir.</w:t>
      </w:r>
      <w:r>
        <w:br/>
      </w:r>
      <w:r>
        <w:rPr>
          <w:rStyle w:val="lev"/>
          <w:color w:val="008080"/>
          <w:u w:val="single"/>
        </w:rPr>
        <w:t xml:space="preserve">Montage du gâteau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Concasser les noisettes puis les torréfier pendant quelques minutes dans une poêle à sec.</w:t>
      </w:r>
      <w:r>
        <w:br/>
        <w:t>Laisser refroidir.</w:t>
      </w:r>
      <w:r>
        <w:br/>
        <w:t>Chemiser le cercle à pâtisserie de rhodoïd (pas obligatoire mais rassurant pour le démoulage) et le poser sur un carton.</w:t>
      </w:r>
      <w:r>
        <w:br/>
        <w:t>Poser le biscuit au centre et le napper de crémeux praliné.</w:t>
      </w:r>
      <w:r>
        <w:br/>
        <w:t>Saupoudrer avec les noisettes concassées.</w:t>
      </w:r>
      <w:r>
        <w:br/>
        <w:t>Fouetter la crème vanille-chocolat très froide jusqu'à obtenir la consistance d'une chantilly ferme.</w:t>
      </w:r>
      <w:r>
        <w:br/>
        <w:t>Verser la crème à l'intérieur du cercle.</w:t>
      </w:r>
      <w:r>
        <w:br/>
        <w:t>Couvrir et laisser prendre au congélateur pendant au-moins 4 heures (</w:t>
      </w:r>
      <w:r>
        <w:rPr>
          <w:rStyle w:val="lev"/>
          <w:color w:val="008080"/>
        </w:rPr>
        <w:t>jusqu'au lendemain pour moi</w:t>
      </w:r>
      <w:r>
        <w:t>).</w:t>
      </w:r>
      <w:r>
        <w:br/>
      </w:r>
      <w:r>
        <w:rPr>
          <w:rStyle w:val="lev"/>
          <w:color w:val="FF6600"/>
          <w:u w:val="single"/>
        </w:rPr>
        <w:t xml:space="preserve">Le jour de la dégustation </w:t>
      </w:r>
      <w:proofErr w:type="gramStart"/>
      <w:r>
        <w:rPr>
          <w:rStyle w:val="lev"/>
          <w:color w:val="FF6600"/>
          <w:u w:val="single"/>
        </w:rPr>
        <w:t>:</w:t>
      </w:r>
      <w:proofErr w:type="gramEnd"/>
      <w:r>
        <w:rPr>
          <w:b/>
          <w:bCs/>
          <w:color w:val="FF6600"/>
          <w:u w:val="single"/>
        </w:rPr>
        <w:br/>
      </w:r>
      <w:r>
        <w:rPr>
          <w:rStyle w:val="lev"/>
          <w:color w:val="008080"/>
          <w:u w:val="single"/>
        </w:rPr>
        <w:t>Le glaçage :</w:t>
      </w:r>
      <w:r>
        <w:rPr>
          <w:b/>
          <w:bCs/>
          <w:color w:val="008080"/>
          <w:u w:val="single"/>
        </w:rPr>
        <w:br/>
      </w:r>
      <w:r>
        <w:t>Faire fondre le chocolat avec la crème et le miel au micro-onde (ou à chaleur douce) par petites séquences en remuant entre chaque.</w:t>
      </w:r>
      <w:r>
        <w:br/>
        <w:t>Ajouter le beurre et fouetter pour que la préparation soit bien lisse.</w:t>
      </w:r>
      <w:r>
        <w:br/>
        <w:t>Sortir le gâteau du congélateur et le déposer sur une grille au dessus d'un plat.</w:t>
      </w:r>
      <w:r>
        <w:br/>
        <w:t>Retirer le cercle et le rhodoïd.</w:t>
      </w:r>
      <w:r>
        <w:br/>
        <w:t>Verser le glaçage sur le gâteau bien froid et lisser à la spatule.</w:t>
      </w:r>
      <w:r>
        <w:br/>
        <w:t>Garder au frais jusqu'au moment du service.</w:t>
      </w:r>
      <w:r>
        <w:br/>
        <w:t>J'ai saupoudré d'un voile de cacao et d'éclats de chocolat noir et blanc.</w:t>
      </w:r>
    </w:p>
    <w:p w:rsidR="0019416E" w:rsidRDefault="0019416E" w:rsidP="0019416E">
      <w:pPr>
        <w:pStyle w:val="NormalWeb"/>
      </w:pPr>
    </w:p>
    <w:p w:rsidR="0019416E" w:rsidRDefault="0019416E"/>
    <w:sectPr w:rsidR="0019416E" w:rsidSect="00CC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6C4"/>
    <w:rsid w:val="000B68A6"/>
    <w:rsid w:val="0019416E"/>
    <w:rsid w:val="004466C4"/>
    <w:rsid w:val="00CC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6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9416E"/>
    <w:rPr>
      <w:b/>
      <w:bCs/>
    </w:rPr>
  </w:style>
  <w:style w:type="character" w:customStyle="1" w:styleId="instructions">
    <w:name w:val="instructions"/>
    <w:basedOn w:val="Policepardfaut"/>
    <w:rsid w:val="00194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7/Pralin%C3%A9-vanille-chocolat-DSCN883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2015-07-02T05:28:00Z</dcterms:created>
  <dcterms:modified xsi:type="dcterms:W3CDTF">2015-07-20T13:34:00Z</dcterms:modified>
</cp:coreProperties>
</file>