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8D1559">
      <w:pPr>
        <w:rPr>
          <w:b/>
          <w:color w:val="FF0000"/>
          <w:sz w:val="36"/>
          <w:szCs w:val="36"/>
          <w:u w:val="single"/>
        </w:rPr>
      </w:pPr>
      <w:r w:rsidRPr="008D155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9C">
        <w:t xml:space="preserve">    </w:t>
      </w:r>
      <w:r w:rsidR="00E23F9C" w:rsidRPr="00E23F9C">
        <w:rPr>
          <w:b/>
          <w:color w:val="FF0000"/>
          <w:sz w:val="36"/>
          <w:szCs w:val="36"/>
          <w:u w:val="single"/>
        </w:rPr>
        <w:t>Tarte abricot-pistache</w:t>
      </w:r>
    </w:p>
    <w:p w:rsidR="00E23F9C" w:rsidRDefault="00E23F9C" w:rsidP="00E23F9C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Tarte abricot-pistache DSCN897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bricot-pistache DSCN897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E23F9C" w:rsidRDefault="00E23F9C" w:rsidP="00E23F9C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- 195 g de farine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>- 35 g de sucre glace</w:t>
      </w:r>
      <w:r>
        <w:br/>
      </w:r>
      <w:r>
        <w:rPr>
          <w:rStyle w:val="lev"/>
        </w:rPr>
        <w:t>- 20 g d'amandes en poudre</w:t>
      </w:r>
      <w:r>
        <w:br/>
      </w:r>
      <w:r>
        <w:rPr>
          <w:rStyle w:val="lev"/>
        </w:rPr>
        <w:t>- 90 g de beurre</w:t>
      </w:r>
      <w: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Crème amande-pistache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- 110 g de beurre</w:t>
      </w:r>
      <w:r>
        <w:br/>
      </w:r>
      <w:r>
        <w:rPr>
          <w:rStyle w:val="lev"/>
        </w:rPr>
        <w:t xml:space="preserve">-  60 g de </w:t>
      </w:r>
      <w:hyperlink r:id="rId7" w:tgtFrame="_blank" w:history="1">
        <w:r>
          <w:rPr>
            <w:rStyle w:val="Lienhypertexte"/>
            <w:b/>
            <w:bCs/>
          </w:rPr>
          <w:t>pâte de pistache</w:t>
        </w:r>
      </w:hyperlink>
      <w:r>
        <w:br/>
      </w:r>
      <w:r>
        <w:rPr>
          <w:rStyle w:val="lev"/>
        </w:rPr>
        <w:t>- 110 g de sucre en poudre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- 110 g d'amandes en poudre</w:t>
      </w:r>
      <w:r>
        <w:br/>
      </w:r>
      <w:r>
        <w:rPr>
          <w:rStyle w:val="lev"/>
        </w:rPr>
        <w:t>- 18 g de Maïzena®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et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- 1 kg d'abricots 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confiture d'abricot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pistaches mondées</w:t>
      </w:r>
    </w:p>
    <w:p w:rsidR="00E23F9C" w:rsidRDefault="00E23F9C" w:rsidP="00E23F9C">
      <w:pPr>
        <w:pStyle w:val="NormalWeb"/>
      </w:pPr>
      <w:r>
        <w:rPr>
          <w:rStyle w:val="lev"/>
          <w:color w:val="008080"/>
        </w:rPr>
        <w:t>1 moule ou 1 cercle à tarte de 26 cm de diamètre</w:t>
      </w:r>
      <w:r>
        <w:br/>
      </w:r>
      <w:r>
        <w:rPr>
          <w:rStyle w:val="lev"/>
          <w:color w:val="FF6600"/>
        </w:rPr>
        <w:t>Préchauffage du four à 160°C</w:t>
      </w:r>
    </w:p>
    <w:p w:rsidR="00E23F9C" w:rsidRDefault="00E23F9C" w:rsidP="00E23F9C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Vous la ferez en suivant la </w:t>
      </w:r>
      <w:hyperlink r:id="rId8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Garnir le moule.</w:t>
      </w:r>
      <w:r>
        <w:br/>
      </w:r>
      <w:hyperlink r:id="rId9" w:tgtFrame="_blank" w:history="1">
        <w:r>
          <w:rPr>
            <w:rStyle w:val="lev"/>
            <w:color w:val="0000FF"/>
            <w:u w:val="single"/>
          </w:rPr>
          <w:t xml:space="preserve">Lester la pâte </w:t>
        </w:r>
      </w:hyperlink>
      <w:r>
        <w:t>et faire cuire à blanc pendant 15 minutes.</w:t>
      </w:r>
      <w:r>
        <w:br/>
        <w:t>Retirer le lestage et laisser cuire encore 10 minutes.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crème amande-pistache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Travailler le beurre mou, la pâte de pistache et le sucre pour obtenir un mélange crémeux.</w:t>
      </w:r>
      <w:r>
        <w:br/>
        <w:t>Ajouter les œufs, la poudre d'amande, la fécule et le rhum et mélanger pour avoir une crème bien homogène.</w:t>
      </w:r>
      <w:r>
        <w:br/>
        <w:t>Verser la crème sur le fond de tarte.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Laver et sécher les abricots. Les dénoyauter. </w:t>
      </w:r>
      <w:r>
        <w:br/>
        <w:t>Couper chaque oreillon en deux et les disposer en rosace sur la crème.</w:t>
      </w:r>
      <w:r>
        <w:br/>
        <w:t>Enfourner pour 30 minutes.</w:t>
      </w:r>
      <w:r>
        <w:br/>
        <w:t>Diluer la confiture d'abricots dans 2 à 3 cuillerées d'eau chaude.</w:t>
      </w:r>
      <w:r>
        <w:br/>
        <w:t>En badigeonner la tarte, parsemer de pistaches puis remettre au four 5 minutes.</w:t>
      </w:r>
      <w:r>
        <w:br/>
        <w:t>Laisser refroidir sur une grille, puis décercler lorsque la tarte est tiède.</w:t>
      </w:r>
      <w:r>
        <w:br/>
        <w:t>Déguster la tarte froide.</w:t>
      </w:r>
    </w:p>
    <w:p w:rsidR="00E23F9C" w:rsidRDefault="00E23F9C"/>
    <w:sectPr w:rsidR="00E23F9C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559"/>
    <w:rsid w:val="004E1FE2"/>
    <w:rsid w:val="008D1559"/>
    <w:rsid w:val="00CC32A4"/>
    <w:rsid w:val="00E2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3F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3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?p=72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de-pistach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8/Tarte-abricot-pistache-DSCN897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uire-a-blanc-une-pate-a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2015-07-31T08:50:00Z</dcterms:modified>
</cp:coreProperties>
</file>