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91" w:rsidRPr="007B4E91" w:rsidRDefault="00E60521" w:rsidP="007B4E91">
      <w:pPr>
        <w:rPr>
          <w:b/>
          <w:color w:val="FF0000"/>
          <w:sz w:val="36"/>
          <w:szCs w:val="36"/>
          <w:u w:val="single"/>
        </w:rPr>
      </w:pPr>
      <w:r w:rsidRPr="00E6052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4E91">
        <w:t xml:space="preserve">   </w:t>
      </w:r>
      <w:r w:rsidR="007B4E91" w:rsidRPr="007B4E91">
        <w:rPr>
          <w:b/>
          <w:color w:val="FF0000"/>
          <w:sz w:val="36"/>
          <w:szCs w:val="36"/>
          <w:u w:val="single"/>
        </w:rPr>
        <w:t>Brochettes de poulet</w:t>
      </w:r>
    </w:p>
    <w:p w:rsidR="007B4E91" w:rsidRDefault="007B4E91" w:rsidP="007B4E91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Brochettes de poulet DSCN906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chettes de poulet DSCN906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une dizaine de grosses brochettes</w:t>
      </w:r>
    </w:p>
    <w:p w:rsidR="007B4E91" w:rsidRDefault="007B4E91" w:rsidP="007B4E91">
      <w:pPr>
        <w:pStyle w:val="NormalWeb"/>
      </w:pPr>
      <w:r>
        <w:rPr>
          <w:rStyle w:val="lev"/>
        </w:rPr>
        <w:t>- 12 gros filets de poulet</w:t>
      </w:r>
      <w:r>
        <w:br/>
      </w:r>
      <w:r>
        <w:rPr>
          <w:rStyle w:val="lev"/>
        </w:rPr>
        <w:t>- 3 grosses tomates</w:t>
      </w:r>
      <w:r>
        <w:br/>
      </w:r>
      <w:r>
        <w:rPr>
          <w:rStyle w:val="lev"/>
          <w:color w:val="008080"/>
          <w:u w:val="single"/>
        </w:rPr>
        <w:t>Marinade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 yaourt nature</w:t>
      </w:r>
      <w:r>
        <w:br/>
      </w:r>
      <w:r>
        <w:rPr>
          <w:rStyle w:val="lev"/>
        </w:rPr>
        <w:t>- 1 citron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moutarde à l'ancienne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curcuma</w:t>
      </w:r>
      <w:r>
        <w:br/>
      </w:r>
      <w:r>
        <w:rPr>
          <w:rStyle w:val="lev"/>
        </w:rPr>
        <w:t>- 1 gousse d'ail</w:t>
      </w:r>
      <w:r>
        <w:br/>
      </w:r>
      <w:r>
        <w:rPr>
          <w:rStyle w:val="lev"/>
        </w:rPr>
        <w:t xml:space="preserve">- 4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d'huile d'olive</w:t>
      </w:r>
      <w:r>
        <w:br/>
      </w:r>
      <w:r>
        <w:rPr>
          <w:rStyle w:val="lev"/>
        </w:rPr>
        <w:t>- sel &amp; poivre du moulin</w:t>
      </w:r>
    </w:p>
    <w:p w:rsidR="007B4E91" w:rsidRDefault="007B4E91" w:rsidP="007B4E91">
      <w:pPr>
        <w:pStyle w:val="NormalWeb"/>
      </w:pPr>
      <w:r>
        <w:rPr>
          <w:rStyle w:val="lev"/>
          <w:color w:val="008080"/>
        </w:rPr>
        <w:t>Piques pour brochettes</w:t>
      </w:r>
      <w:r>
        <w:t xml:space="preserve"> - </w:t>
      </w:r>
      <w:r>
        <w:rPr>
          <w:rStyle w:val="lev"/>
          <w:color w:val="008080"/>
        </w:rPr>
        <w:t>Barbecue ou plancha</w:t>
      </w:r>
    </w:p>
    <w:p w:rsidR="007B4E91" w:rsidRDefault="007B4E91" w:rsidP="007B4E91">
      <w:pPr>
        <w:pStyle w:val="NormalWeb"/>
      </w:pPr>
      <w:r>
        <w:t>Si vous utilisez des piques en bois, mettez-les à tremper dans de l'eau froide, pour leur éviter de brûler.</w:t>
      </w:r>
      <w:r>
        <w:br/>
        <w:t>Couper le poulet en gros dés.</w:t>
      </w:r>
      <w:r>
        <w:br/>
        <w:t>Laver les tomates. Les couper en quartiers et les épépiner avant de les couper en morceaux.</w:t>
      </w:r>
      <w:r>
        <w:br/>
      </w:r>
      <w:r>
        <w:rPr>
          <w:rStyle w:val="lev"/>
          <w:color w:val="008080"/>
          <w:u w:val="single"/>
        </w:rPr>
        <w:t xml:space="preserve">La marinade : </w:t>
      </w:r>
      <w:r>
        <w:rPr>
          <w:b/>
          <w:bCs/>
          <w:color w:val="008080"/>
          <w:u w:val="single"/>
        </w:rPr>
        <w:br/>
      </w:r>
      <w:r>
        <w:t>Recueillir le jus de citron. Éplucher, dégermer la gousse d'ail et en presser la pulpe.</w:t>
      </w:r>
      <w:r>
        <w:br/>
        <w:t>Mélanger dans un bol le yaourt, le jus de citron, la moutarde, le curcuma, la pulpe d'ail et l'huile d'olive. Saler et poivrer au goût.</w:t>
      </w:r>
      <w:r>
        <w:br/>
        <w:t>Enrober les cubes de poulet de cette sauce et laisser mariner couvert et au frais en remuant de temps en temps.</w:t>
      </w:r>
      <w:r>
        <w:br/>
      </w:r>
      <w:r>
        <w:rPr>
          <w:rStyle w:val="lev"/>
          <w:color w:val="008080"/>
          <w:u w:val="single"/>
        </w:rPr>
        <w:t xml:space="preserve">Les brochettes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Enfiler sur les brochettes en les alternant des morceaux de poulet et des lanières de tomate.</w:t>
      </w:r>
      <w:r>
        <w:br/>
        <w:t>Déposer les brochettes sur la plaque chaude et laisser cuire en les retournant régulièrement pour les laisser dorer de tous côtés.</w:t>
      </w:r>
      <w:r>
        <w:br/>
        <w:t xml:space="preserve">Les servir bien chaudes avec une salade ou comme chez nous avec des </w:t>
      </w:r>
      <w:r>
        <w:br/>
      </w:r>
      <w:hyperlink r:id="rId7" w:tgtFrame="_blank" w:history="1">
        <w:r>
          <w:rPr>
            <w:rStyle w:val="lev"/>
            <w:color w:val="008080"/>
            <w:u w:val="single"/>
          </w:rPr>
          <w:t>légumes d'été confits</w:t>
        </w:r>
      </w:hyperlink>
      <w:r>
        <w:t>.</w:t>
      </w:r>
    </w:p>
    <w:sectPr w:rsidR="007B4E91" w:rsidSect="00CC3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521"/>
    <w:rsid w:val="00664F18"/>
    <w:rsid w:val="007B4E91"/>
    <w:rsid w:val="00CC32A4"/>
    <w:rsid w:val="00E6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05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B4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B4E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?p=725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5/08/Brochettes-de-poulet-DSCN9061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2015-07-02T05:27:00Z</dcterms:created>
  <dcterms:modified xsi:type="dcterms:W3CDTF">2015-07-29T09:56:00Z</dcterms:modified>
</cp:coreProperties>
</file>