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DD3DDA">
      <w:pPr>
        <w:rPr>
          <w:b/>
          <w:color w:val="FF0000"/>
          <w:sz w:val="36"/>
          <w:szCs w:val="36"/>
          <w:u w:val="single"/>
        </w:rPr>
      </w:pPr>
      <w:r w:rsidRPr="00DD3DD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880">
        <w:t xml:space="preserve">    </w:t>
      </w:r>
      <w:r w:rsidR="00820880" w:rsidRPr="00820880">
        <w:rPr>
          <w:b/>
          <w:color w:val="FF0000"/>
          <w:sz w:val="36"/>
          <w:szCs w:val="36"/>
          <w:u w:val="single"/>
        </w:rPr>
        <w:t>Couronne salée</w:t>
      </w:r>
    </w:p>
    <w:p w:rsidR="00820880" w:rsidRDefault="00820880" w:rsidP="0082088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uronne salée DSCN5728_257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salée DSCN5728_257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820880" w:rsidRDefault="00820880" w:rsidP="00820880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- 165 g (150 ml) de lait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- 280 g de farine T 55</w:t>
      </w:r>
      <w:r>
        <w:rPr>
          <w:b/>
          <w:bCs/>
        </w:rP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rPr>
          <w:b/>
          <w:bCs/>
        </w:rPr>
        <w:br/>
      </w:r>
      <w:r>
        <w:rPr>
          <w:rStyle w:val="lev"/>
        </w:rPr>
        <w:t>(ou 10 g de levure fraîche)</w:t>
      </w:r>
      <w:r>
        <w:rPr>
          <w:b/>
          <w:bCs/>
        </w:rPr>
        <w:br/>
      </w:r>
      <w:r>
        <w:rPr>
          <w:rStyle w:val="lev"/>
        </w:rPr>
        <w:t>- 20 g de sucre</w:t>
      </w:r>
      <w:r>
        <w:rPr>
          <w:b/>
          <w:bCs/>
        </w:rPr>
        <w:br/>
      </w:r>
      <w:r>
        <w:rPr>
          <w:rStyle w:val="lev"/>
        </w:rPr>
        <w:t>- 40 g de beurre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- 60 g de mascarpone</w:t>
      </w:r>
      <w:r>
        <w:rPr>
          <w:b/>
          <w:bCs/>
        </w:rPr>
        <w:br/>
      </w:r>
      <w:r>
        <w:rPr>
          <w:rStyle w:val="lev"/>
        </w:rPr>
        <w:t xml:space="preserve">- 140 g de </w:t>
      </w:r>
      <w:proofErr w:type="spellStart"/>
      <w:r>
        <w:rPr>
          <w:rStyle w:val="lev"/>
        </w:rPr>
        <w:t>Kiri</w:t>
      </w:r>
      <w:proofErr w:type="spellEnd"/>
      <w:r>
        <w:rPr>
          <w:b/>
          <w:bCs/>
        </w:rPr>
        <w:br/>
      </w:r>
      <w:r>
        <w:rPr>
          <w:rStyle w:val="lev"/>
        </w:rPr>
        <w:t>- 100 g de jambon</w:t>
      </w:r>
      <w:r>
        <w:rPr>
          <w:b/>
          <w:bCs/>
        </w:rPr>
        <w:br/>
      </w:r>
      <w:r>
        <w:rPr>
          <w:rStyle w:val="lev"/>
        </w:rPr>
        <w:t>- 50 g de noix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blanc d'œuf</w:t>
      </w:r>
      <w:r>
        <w:rPr>
          <w:b/>
          <w:bCs/>
        </w:rPr>
        <w:br/>
      </w:r>
      <w:r>
        <w:rPr>
          <w:rStyle w:val="lev"/>
        </w:rPr>
        <w:t>- Graines de pavot</w:t>
      </w:r>
    </w:p>
    <w:p w:rsidR="00820880" w:rsidRDefault="00820880" w:rsidP="00820880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200° C (Chaleur tournante)</w:t>
      </w:r>
    </w:p>
    <w:p w:rsidR="00820880" w:rsidRDefault="00820880" w:rsidP="00820880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la cuve de la MAP, le lait et le sel.</w:t>
      </w:r>
      <w:r>
        <w:br/>
        <w:t>Couvrir de farine dans laquelle on cache la levure.</w:t>
      </w:r>
      <w:r>
        <w:br/>
        <w:t>Saupoudrer de sucre et éparpiller sur le dessus le beurre en parcelles.</w:t>
      </w:r>
      <w:r>
        <w:br/>
        <w:t>Lancer le programme "Pâte" (environ 20 minutes de pétrissage et 60 minutes de levée).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Mélanger le mascarpone et le </w:t>
      </w:r>
      <w:proofErr w:type="spellStart"/>
      <w:r>
        <w:t>kiri</w:t>
      </w:r>
      <w:proofErr w:type="spellEnd"/>
      <w:r>
        <w:t>, jusqu'à ce que la préparation soit souple.</w:t>
      </w:r>
      <w:r>
        <w:br/>
        <w:t>Couper le jambon en dés.</w:t>
      </w:r>
      <w:r>
        <w:br/>
        <w:t>Concasser les noix.</w:t>
      </w:r>
      <w:r>
        <w:br/>
      </w:r>
      <w:r>
        <w:rPr>
          <w:rStyle w:val="lev"/>
          <w:color w:val="008080"/>
          <w:u w:val="single"/>
        </w:rPr>
        <w:lastRenderedPageBreak/>
        <w:t xml:space="preserve">La couronne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À la fin du programme, déposer la pâte sur le plan de travail légèrement fariné et l'abaisser au rouleau en un grand rectangle.</w:t>
      </w:r>
      <w:r>
        <w:br/>
        <w:t>Tartiner le rectangle de crème au mascarpone.</w:t>
      </w:r>
      <w:r>
        <w:br/>
        <w:t>Répartir les dés de jambon et les noix concassées.</w:t>
      </w:r>
      <w:r>
        <w:br/>
        <w:t>Enrouler la pâte en enfermant la garniture pour former un boudin.</w:t>
      </w:r>
      <w:r>
        <w:br/>
        <w:t>Partager le boudin en deux dans le sens de la longueur.</w:t>
      </w:r>
      <w:r>
        <w:br/>
        <w:t>Tresser les 2 parties et souder les extrémités pour former une couronne.</w:t>
      </w:r>
      <w:r>
        <w:br/>
        <w:t>Déposer la couronne sur la plaque et laisser lever jusqu'à ce qu'elle soit gonflée pendant environ 1 heure (pour moi 30 minutes dans le four à 30°C).</w:t>
      </w:r>
      <w:r>
        <w:br/>
        <w:t>Dorer la couronne au blanc d'œuf et saupoudrer de graines de pavot.</w:t>
      </w:r>
      <w:r>
        <w:br/>
        <w:t>Enfourner pour 25 minutes environ.</w:t>
      </w:r>
      <w:r>
        <w:br/>
        <w:t>Servir tiède.</w:t>
      </w:r>
    </w:p>
    <w:p w:rsidR="00820880" w:rsidRDefault="00820880"/>
    <w:sectPr w:rsidR="00820880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DDA"/>
    <w:rsid w:val="000C23A0"/>
    <w:rsid w:val="00820880"/>
    <w:rsid w:val="00CC32A4"/>
    <w:rsid w:val="00DD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D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0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Couronne-sal%C3%A9e-DSCN5728_2578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2015-07-02T05:30:00Z</dcterms:created>
  <dcterms:modified xsi:type="dcterms:W3CDTF">2015-08-01T04:18:00Z</dcterms:modified>
</cp:coreProperties>
</file>