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E2" w:rsidRDefault="009A6F0E">
      <w:pPr>
        <w:rPr>
          <w:b/>
          <w:color w:val="FF0000"/>
          <w:sz w:val="36"/>
          <w:szCs w:val="36"/>
          <w:u w:val="single"/>
        </w:rPr>
      </w:pPr>
      <w:r w:rsidRPr="009A6F0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40D">
        <w:t xml:space="preserve">   </w:t>
      </w:r>
      <w:proofErr w:type="spellStart"/>
      <w:r w:rsidR="0064540D" w:rsidRPr="0064540D">
        <w:rPr>
          <w:b/>
          <w:color w:val="FF0000"/>
          <w:sz w:val="36"/>
          <w:szCs w:val="36"/>
          <w:u w:val="single"/>
        </w:rPr>
        <w:t>Cuccidati</w:t>
      </w:r>
      <w:proofErr w:type="spellEnd"/>
      <w:r w:rsidR="0064540D" w:rsidRPr="0064540D">
        <w:rPr>
          <w:b/>
          <w:color w:val="FF0000"/>
          <w:sz w:val="36"/>
          <w:szCs w:val="36"/>
          <w:u w:val="single"/>
        </w:rPr>
        <w:t xml:space="preserve"> biscuits siciliens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3" descr="Cuccidati DSCN95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ccidati DSCN95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45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Pour 29 biscuits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Garniture :</w:t>
      </w:r>
      <w:r w:rsidRPr="006454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- 200 g de figues séchées (moelleuses)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 g de raisins secs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- 40 g de cerneaux de noix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- 40 g d'amandes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 g d'écorces d'oranges confites</w:t>
      </w: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- 20 g de sucre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cs</w:t>
      </w:r>
      <w:proofErr w:type="spellEnd"/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miel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- 1,5 </w:t>
      </w:r>
      <w:proofErr w:type="spellStart"/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cacao amer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le zeste d'une orange non traitée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une pincée de cannelle en poudre</w:t>
      </w: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une pincée de clou de girofle en poudre</w:t>
      </w: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Poivre du moulin (facultatif)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 </w:t>
      </w:r>
      <w:proofErr w:type="spellStart"/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</w:t>
      </w:r>
      <w:hyperlink r:id="rId7" w:tgtFrame="_blank" w:history="1">
        <w:r w:rsidRPr="0064540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Marsala</w:t>
        </w:r>
      </w:hyperlink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- 2 </w:t>
      </w:r>
      <w:proofErr w:type="spellStart"/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lait</w:t>
      </w: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Grains de sucre colorés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Pâte :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- 180 g de semoule très fine de blé dur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- 180 g de farine T55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- 80 g de sucre</w:t>
      </w: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pincée de sel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bicarbonate de sodium alimentaire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- 120 g de beurre froid en morceaux ou de saindoux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lait</w:t>
      </w:r>
    </w:p>
    <w:p w:rsidR="0064540D" w:rsidRPr="0064540D" w:rsidRDefault="0064540D" w:rsidP="00645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0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 xml:space="preserve">Préchauffage du four à 190°C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>La veille de préférence :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t>Hacher grossièrement les amandes et les noix</w:t>
      </w:r>
      <w:r w:rsidR="0049587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en dés très fins les figues, les raisins</w:t>
      </w:r>
      <w:r w:rsidR="004958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t>et les écorces d'oranges.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tous les fruits dans un bol.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sucre, la cannelle, la poudre de girofle, le zeste d'orange finement râpé, le Marsala, le miel, le cacao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éventuellement le poivre.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mélanger, jusqu'à l'obtention d'une pâte épaisse.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réserver au réfrigérateur jusqu'au lendemain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>Le jour J :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dans le bol du robot la farine, le sel, la semoule, le bicarbonate et le sucre.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beurre en petites parcelles et travailler pour obtenir un "sable".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lait et mélanger rapidement jusqu'à ce que les éléments s'amalgament. J'ai terminé avec la main pour obtenir une boule de pâte souple.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la pâte et la laisser reposer au réfrigérateur pendant 30 minutes.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pâte sur le plan de travail légèrement fariné sur l'épaisseur choisie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t>race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bandes de 10 cm de large.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 boudin d'environ 2 cm de diamètre avec la farce et le déposer au centre de la pâte.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Rabattre un côté de la pâte sur la farce, puis l'autre côté et pincer bien hermétiquement les deux morceaux de pâte.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Rouler un peu le boudin sur le plan de travail pour qu'il soit régulier.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couper en tronçons de 4 cm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t>À l'aide d'un couteau bien tranchant, faire deux entailles obliques et parallèles en allant jusqu'à la garniture. Les écarter un peu pour qu'elles ne se referment pas.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biscuits sur la plaque, jointure en dessous.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Badigeonner au pinceau d'un peu de lait puis parsemer de grains de sucre colorés.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10 minutes environ, jusqu'à ce que la pâte commence à colorer.</w:t>
      </w: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sur une grille.</w:t>
      </w:r>
    </w:p>
    <w:p w:rsidR="0064540D" w:rsidRPr="0064540D" w:rsidRDefault="0064540D" w:rsidP="006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0D">
        <w:rPr>
          <w:rFonts w:ascii="Times New Roman" w:eastAsia="Times New Roman" w:hAnsi="Times New Roman" w:cs="Times New Roman"/>
          <w:sz w:val="24"/>
          <w:szCs w:val="24"/>
          <w:lang w:eastAsia="fr-FR"/>
        </w:rPr>
        <w:t>Les biscuits peuvent se conserver 15 jours dans une boîte hermétique.</w:t>
      </w:r>
    </w:p>
    <w:p w:rsidR="0064540D" w:rsidRDefault="0064540D"/>
    <w:sectPr w:rsidR="0064540D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F0E"/>
    <w:rsid w:val="00495876"/>
    <w:rsid w:val="0064540D"/>
    <w:rsid w:val="00742634"/>
    <w:rsid w:val="009A6F0E"/>
    <w:rsid w:val="00E646E2"/>
    <w:rsid w:val="00E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F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540D"/>
    <w:rPr>
      <w:b/>
      <w:bCs/>
    </w:rPr>
  </w:style>
  <w:style w:type="character" w:customStyle="1" w:styleId="apple-style-span">
    <w:name w:val="apple-style-span"/>
    <w:basedOn w:val="Policepardfaut"/>
    <w:rsid w:val="0064540D"/>
  </w:style>
  <w:style w:type="character" w:styleId="Lienhypertexte">
    <w:name w:val="Hyperlink"/>
    <w:basedOn w:val="Policepardfaut"/>
    <w:uiPriority w:val="99"/>
    <w:semiHidden/>
    <w:unhideWhenUsed/>
    <w:rsid w:val="00645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marsala-a-loeu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8/Cuccidati-DSCN957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2015-08-04T09:28:00Z</dcterms:created>
  <dcterms:modified xsi:type="dcterms:W3CDTF">2015-08-28T07:19:00Z</dcterms:modified>
</cp:coreProperties>
</file>