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54" w:rsidRDefault="0026199A">
      <w:pPr>
        <w:rPr>
          <w:b/>
          <w:color w:val="FF0000"/>
          <w:sz w:val="40"/>
          <w:szCs w:val="40"/>
        </w:rPr>
      </w:pPr>
      <w:r w:rsidRPr="0026199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37B">
        <w:t xml:space="preserve"> </w:t>
      </w:r>
      <w:proofErr w:type="spellStart"/>
      <w:r w:rsidR="003C237B" w:rsidRPr="003C237B">
        <w:rPr>
          <w:b/>
          <w:color w:val="FF0000"/>
          <w:sz w:val="40"/>
          <w:szCs w:val="40"/>
        </w:rPr>
        <w:t>Marronettes</w:t>
      </w:r>
      <w:proofErr w:type="spellEnd"/>
    </w:p>
    <w:p w:rsidR="003C237B" w:rsidRPr="003C237B" w:rsidRDefault="003C237B" w:rsidP="003C237B">
      <w:pPr>
        <w:rPr>
          <w:b/>
          <w:color w:val="FF0000"/>
          <w:sz w:val="40"/>
          <w:szCs w:val="40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247900"/>
            <wp:effectExtent l="19050" t="0" r="0" b="0"/>
            <wp:docPr id="1" name="Image 1" descr="Marronettes DSCN8777_2895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ronettes DSCN8777_2895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6 Croquants-Gourmands</w:t>
      </w:r>
      <w:r>
        <w:rPr>
          <w:b/>
          <w:bCs/>
          <w:u w:val="single"/>
        </w:rPr>
        <w:br/>
      </w:r>
      <w:r>
        <w:rPr>
          <w:sz w:val="20"/>
          <w:szCs w:val="20"/>
        </w:rPr>
        <w:t>Préparation : 10 mn - Repos : 4 h</w:t>
      </w:r>
    </w:p>
    <w:p w:rsidR="003C237B" w:rsidRPr="003C237B" w:rsidRDefault="003C237B" w:rsidP="003C237B">
      <w:pPr>
        <w:pStyle w:val="NormalWeb"/>
        <w:rPr>
          <w:b/>
        </w:rPr>
      </w:pPr>
      <w:r>
        <w:br/>
      </w:r>
      <w:r w:rsidRPr="003C237B">
        <w:rPr>
          <w:b/>
        </w:rPr>
        <w:t>- 1 feuille de gélatine (2g)</w:t>
      </w:r>
      <w:r w:rsidRPr="003C237B">
        <w:rPr>
          <w:b/>
        </w:rPr>
        <w:br/>
        <w:t xml:space="preserve">- 3 </w:t>
      </w:r>
      <w:proofErr w:type="spellStart"/>
      <w:r w:rsidRPr="003C237B">
        <w:rPr>
          <w:b/>
        </w:rPr>
        <w:t>càs</w:t>
      </w:r>
      <w:proofErr w:type="spellEnd"/>
      <w:r w:rsidRPr="003C237B">
        <w:rPr>
          <w:b/>
        </w:rPr>
        <w:t xml:space="preserve"> de lait</w:t>
      </w:r>
      <w:r w:rsidRPr="003C237B">
        <w:rPr>
          <w:b/>
        </w:rPr>
        <w:br/>
        <w:t>- 200 g de crème de marrons vanillée</w:t>
      </w:r>
      <w:r w:rsidRPr="003C237B">
        <w:rPr>
          <w:b/>
        </w:rPr>
        <w:br/>
        <w:t>- 20 cl de crème liquide</w:t>
      </w:r>
    </w:p>
    <w:p w:rsidR="003C237B" w:rsidRPr="003C237B" w:rsidRDefault="003C237B" w:rsidP="003C237B">
      <w:pPr>
        <w:pStyle w:val="NormalWeb"/>
        <w:rPr>
          <w:b/>
        </w:rPr>
      </w:pPr>
      <w:r w:rsidRPr="003C237B">
        <w:rPr>
          <w:b/>
        </w:rPr>
        <w:t>6 petites verrines</w:t>
      </w:r>
    </w:p>
    <w:p w:rsidR="003C237B" w:rsidRDefault="003C237B" w:rsidP="003C237B">
      <w:pPr>
        <w:pStyle w:val="NormalWeb"/>
      </w:pPr>
      <w:r>
        <w:br/>
        <w:t>Mettre la feuille de gélatine à ramollir dans de l'eau froide.</w:t>
      </w:r>
      <w:r>
        <w:br/>
        <w:t>L'essorer et la faire fondre dans le lait tiède.</w:t>
      </w:r>
      <w:r>
        <w:br/>
        <w:t>Mélanger la crème de marrons et y incorporer la gélatine fondue.</w:t>
      </w:r>
      <w:r>
        <w:br/>
        <w:t>Monter la crème en chantilly, texture mousse à raser.</w:t>
      </w:r>
      <w:r>
        <w:br/>
        <w:t>Mélanger délicatement la chantilly et la crème de marrons.</w:t>
      </w:r>
      <w:r>
        <w:br/>
        <w:t>Répartir dans les verrines.</w:t>
      </w:r>
      <w:r>
        <w:br/>
        <w:t>Couvrir et réserver au frais pendant au-moins 4 heures.</w:t>
      </w:r>
    </w:p>
    <w:p w:rsidR="003C237B" w:rsidRDefault="003C237B"/>
    <w:sectPr w:rsidR="003C237B" w:rsidSect="00BB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99A"/>
    <w:rsid w:val="0026199A"/>
    <w:rsid w:val="003C237B"/>
    <w:rsid w:val="007B65EC"/>
    <w:rsid w:val="00BB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9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C23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9/Marronettes-DSCN8777_2895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2013-09-08T07:56:00Z</cp:lastPrinted>
  <dcterms:created xsi:type="dcterms:W3CDTF">2013-09-07T12:59:00Z</dcterms:created>
  <dcterms:modified xsi:type="dcterms:W3CDTF">2013-09-08T07:56:00Z</dcterms:modified>
</cp:coreProperties>
</file>